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34706" w14:textId="77777777" w:rsidR="00C3052F" w:rsidRDefault="00C3052F" w:rsidP="00F41F47">
      <w:pPr>
        <w:pStyle w:val="Heading1"/>
        <w:numPr>
          <w:ilvl w:val="0"/>
          <w:numId w:val="0"/>
        </w:numPr>
        <w:spacing w:after="0"/>
        <w:jc w:val="left"/>
      </w:pPr>
      <w:bookmarkStart w:id="0" w:name="Guidance_-_Public_Disclosure_Summary_v5."/>
      <w:bookmarkStart w:id="1" w:name="Declaration"/>
      <w:bookmarkStart w:id="2" w:name="1._Carbon_neutral_information"/>
      <w:bookmarkEnd w:id="0"/>
      <w:bookmarkEnd w:id="1"/>
      <w:bookmarkEnd w:id="2"/>
    </w:p>
    <w:p w14:paraId="2AE7C6F7" w14:textId="0126B765" w:rsidR="005D78CE" w:rsidRPr="00FD446E" w:rsidRDefault="005D78CE" w:rsidP="005D78CE">
      <w:pPr>
        <w:pStyle w:val="Heading1"/>
        <w:numPr>
          <w:ilvl w:val="0"/>
          <w:numId w:val="0"/>
        </w:numPr>
        <w:spacing w:after="100"/>
        <w:ind w:left="142"/>
      </w:pPr>
      <w:r w:rsidRPr="00FD44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92F01A" wp14:editId="0B11F834">
                <wp:simplePos x="0" y="0"/>
                <wp:positionH relativeFrom="column">
                  <wp:posOffset>1905</wp:posOffset>
                </wp:positionH>
                <wp:positionV relativeFrom="paragraph">
                  <wp:posOffset>-85311</wp:posOffset>
                </wp:positionV>
                <wp:extent cx="5399405" cy="432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405" cy="432000"/>
                        </a:xfrm>
                        <a:prstGeom prst="rect">
                          <a:avLst/>
                        </a:prstGeom>
                        <a:solidFill>
                          <a:srgbClr val="00352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B382FC" w14:textId="77777777" w:rsidR="005D78CE" w:rsidRDefault="005D78CE" w:rsidP="005D78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2F0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5pt;margin-top:-6.7pt;width:425.15pt;height:3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" fillcolor="#003529" stroked="f" strokeweight=".5pt">
                <v:textbox>
                  <w:txbxContent>
                    <w:p w14:paraId="74B382FC" w14:textId="77777777" w:rsidR="005D78CE" w:rsidRDefault="005D78CE" w:rsidP="005D78CE"/>
                  </w:txbxContent>
                </v:textbox>
              </v:shape>
            </w:pict>
          </mc:Fallback>
        </mc:AlternateContent>
      </w:r>
      <w:r w:rsidRPr="00FD446E">
        <w:t xml:space="preserve"> </w:t>
      </w:r>
      <w:r w:rsidR="00F41F47">
        <w:t>CERTIFICATION APPLICATION FORM</w:t>
      </w:r>
    </w:p>
    <w:p w14:paraId="72881924" w14:textId="5A5791C2" w:rsidR="00264E86" w:rsidRDefault="00264E86" w:rsidP="00F15371">
      <w:pPr>
        <w:spacing w:after="60" w:line="276" w:lineRule="auto"/>
        <w:rPr>
          <w:rFonts w:asciiTheme="majorHAnsi" w:hAnsiTheme="majorHAnsi"/>
        </w:rPr>
      </w:pPr>
    </w:p>
    <w:p w14:paraId="3636B1E6" w14:textId="77777777" w:rsidR="00422AD4" w:rsidRPr="00F15371" w:rsidRDefault="00422AD4" w:rsidP="00F15371">
      <w:pPr>
        <w:spacing w:after="60" w:line="276" w:lineRule="auto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9DD5D7"/>
          <w:bottom w:val="single" w:sz="4" w:space="0" w:color="9DD5D7"/>
          <w:insideH w:val="single" w:sz="4" w:space="0" w:color="9DD5D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5076"/>
        <w:gridCol w:w="2911"/>
      </w:tblGrid>
      <w:tr w:rsidR="00AB33C6" w:rsidRPr="00DE3502" w14:paraId="38869243" w14:textId="77777777" w:rsidTr="00EE27B7">
        <w:trPr>
          <w:trHeight w:val="397"/>
        </w:trPr>
        <w:tc>
          <w:tcPr>
            <w:tcW w:w="5593" w:type="dxa"/>
            <w:gridSpan w:val="2"/>
            <w:tcBorders>
              <w:right w:val="single" w:sz="4" w:space="0" w:color="9DD5D7"/>
            </w:tcBorders>
            <w:shd w:val="clear" w:color="auto" w:fill="F2F2F2" w:themeFill="background1" w:themeFillShade="F2"/>
          </w:tcPr>
          <w:p w14:paraId="72D2057B" w14:textId="77777777" w:rsidR="00422AD4" w:rsidRDefault="00144E1D" w:rsidP="00422AD4">
            <w:pPr>
              <w:pStyle w:val="Tabletext"/>
              <w:spacing w:before="80" w:after="80"/>
              <w:rPr>
                <w:rFonts w:cs="Arial"/>
                <w:b/>
                <w:spacing w:val="20"/>
                <w:sz w:val="20"/>
                <w:szCs w:val="20"/>
              </w:rPr>
            </w:pPr>
            <w:r>
              <w:rPr>
                <w:rFonts w:cs="Arial"/>
                <w:b/>
                <w:spacing w:val="20"/>
                <w:sz w:val="20"/>
                <w:szCs w:val="20"/>
              </w:rPr>
              <w:t>BUSI</w:t>
            </w:r>
            <w:r w:rsidR="00263D00" w:rsidRPr="00DE3502">
              <w:rPr>
                <w:rFonts w:cs="Arial"/>
                <w:b/>
                <w:spacing w:val="20"/>
                <w:sz w:val="20"/>
                <w:szCs w:val="20"/>
              </w:rPr>
              <w:t>NESS INFORMATION</w:t>
            </w:r>
            <w:r w:rsidR="00422AD4">
              <w:rPr>
                <w:rFonts w:cs="Arial"/>
                <w:b/>
                <w:spacing w:val="20"/>
                <w:sz w:val="20"/>
                <w:szCs w:val="20"/>
              </w:rPr>
              <w:t xml:space="preserve"> </w:t>
            </w:r>
          </w:p>
          <w:p w14:paraId="4C0CB22C" w14:textId="7E29328C" w:rsidR="00AB33C6" w:rsidRPr="00422AD4" w:rsidRDefault="00422AD4" w:rsidP="00422AD4">
            <w:pPr>
              <w:pStyle w:val="Tabletext"/>
              <w:spacing w:before="80" w:after="80"/>
              <w:rPr>
                <w:rFonts w:cs="Arial"/>
                <w:b/>
                <w:spacing w:val="20"/>
                <w:szCs w:val="18"/>
              </w:rPr>
            </w:pPr>
            <w:r w:rsidRPr="00512D42">
              <w:rPr>
                <w:rFonts w:cs="Arial"/>
                <w:sz w:val="20"/>
                <w:szCs w:val="20"/>
              </w:rPr>
              <w:t>(all questions are mandatory)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C2365" w14:textId="77777777" w:rsidR="00AB33C6" w:rsidRPr="00DE3502" w:rsidRDefault="00AB33C6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685DC0" w:rsidRPr="00DE3502" w14:paraId="083265D5" w14:textId="77777777" w:rsidTr="00BD24E1">
        <w:trPr>
          <w:trHeight w:val="397"/>
        </w:trPr>
        <w:tc>
          <w:tcPr>
            <w:tcW w:w="517" w:type="dxa"/>
          </w:tcPr>
          <w:p w14:paraId="6A397B67" w14:textId="77777777" w:rsidR="00264E86" w:rsidRPr="00DE3502" w:rsidRDefault="00264E86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00C0A" w14:textId="4F4990CF" w:rsidR="00264E86" w:rsidRPr="00DE3502" w:rsidRDefault="00F42753" w:rsidP="00F42753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>Responsible entity name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AAB82" w14:textId="77777777" w:rsidR="00264E86" w:rsidRPr="00DE3502" w:rsidRDefault="00264E86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685DC0" w:rsidRPr="00DE3502" w14:paraId="55780F77" w14:textId="77777777" w:rsidTr="00BD24E1">
        <w:trPr>
          <w:trHeight w:val="397"/>
        </w:trPr>
        <w:tc>
          <w:tcPr>
            <w:tcW w:w="517" w:type="dxa"/>
          </w:tcPr>
          <w:p w14:paraId="10795A6C" w14:textId="77777777" w:rsidR="00264E86" w:rsidRPr="00DE3502" w:rsidRDefault="00264E86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EA400" w14:textId="7F7BE693" w:rsidR="00264E86" w:rsidRPr="00DE3502" w:rsidRDefault="00F42753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>Responsible entity ABN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64167" w14:textId="77777777" w:rsidR="00264E86" w:rsidRPr="00DE3502" w:rsidRDefault="00264E86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F42753" w:rsidRPr="00DE3502" w14:paraId="6EDEC621" w14:textId="77777777" w:rsidTr="00BD24E1">
        <w:trPr>
          <w:trHeight w:val="397"/>
        </w:trPr>
        <w:tc>
          <w:tcPr>
            <w:tcW w:w="517" w:type="dxa"/>
          </w:tcPr>
          <w:p w14:paraId="5D6A395B" w14:textId="7363D5B3" w:rsidR="00F42753" w:rsidRPr="00DE3502" w:rsidRDefault="00F42753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7321F" w14:textId="580A1BA7" w:rsidR="00F42753" w:rsidRPr="00DE3502" w:rsidRDefault="00F42753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>Trading as (if applicable)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AB5D7" w14:textId="77777777" w:rsidR="00F42753" w:rsidRPr="00DE3502" w:rsidRDefault="00F42753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685DC0" w:rsidRPr="00DE3502" w14:paraId="7EF6DDCD" w14:textId="77777777" w:rsidTr="00BD24E1">
        <w:trPr>
          <w:trHeight w:val="397"/>
        </w:trPr>
        <w:tc>
          <w:tcPr>
            <w:tcW w:w="517" w:type="dxa"/>
          </w:tcPr>
          <w:p w14:paraId="79F63C97" w14:textId="533751EE" w:rsidR="00264E86" w:rsidRPr="00DE3502" w:rsidRDefault="00F42753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B81C1" w14:textId="77777777" w:rsidR="00F34DA5" w:rsidRDefault="00F34DA5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Responsible entity’s </w:t>
            </w:r>
            <w:hyperlink r:id="rId12" w:history="1">
              <w:r w:rsidR="00406652" w:rsidRPr="00F34DA5">
                <w:rPr>
                  <w:rStyle w:val="Hyperlink"/>
                  <w:rFonts w:cs="Arial"/>
                  <w:sz w:val="20"/>
                  <w:szCs w:val="20"/>
                </w:rPr>
                <w:t>ANZSIC class</w:t>
              </w:r>
              <w:r w:rsidR="00F15371" w:rsidRPr="00F34DA5">
                <w:rPr>
                  <w:rStyle w:val="Hyperlink"/>
                  <w:rFonts w:cs="Arial"/>
                  <w:sz w:val="20"/>
                  <w:szCs w:val="20"/>
                </w:rPr>
                <w:t xml:space="preserve"> </w:t>
              </w:r>
              <w:r w:rsidRPr="00F34DA5">
                <w:rPr>
                  <w:rStyle w:val="Hyperlink"/>
                  <w:rFonts w:cs="Arial"/>
                  <w:sz w:val="20"/>
                  <w:szCs w:val="20"/>
                </w:rPr>
                <w:t>code</w:t>
              </w:r>
            </w:hyperlink>
          </w:p>
          <w:p w14:paraId="767F706D" w14:textId="42D7F4D0" w:rsidR="00264E86" w:rsidRPr="00F34DA5" w:rsidRDefault="00F34DA5" w:rsidP="00F603DA">
            <w:pPr>
              <w:pStyle w:val="Tabletext"/>
              <w:spacing w:before="80" w:after="80"/>
              <w:rPr>
                <w:rFonts w:cs="Arial"/>
                <w:color w:val="auto"/>
                <w:sz w:val="20"/>
                <w:szCs w:val="20"/>
              </w:rPr>
            </w:pPr>
            <w:r w:rsidRPr="00F34DA5">
              <w:rPr>
                <w:rFonts w:cs="Arial"/>
                <w:sz w:val="16"/>
                <w:szCs w:val="20"/>
              </w:rPr>
              <w:t>(4 digit class code only)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9044E" w14:textId="77777777" w:rsidR="00264E86" w:rsidRPr="00DE3502" w:rsidRDefault="00264E86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685DC0" w:rsidRPr="00DE3502" w14:paraId="697F50CF" w14:textId="77777777" w:rsidTr="00BD24E1">
        <w:trPr>
          <w:trHeight w:val="397"/>
        </w:trPr>
        <w:tc>
          <w:tcPr>
            <w:tcW w:w="517" w:type="dxa"/>
          </w:tcPr>
          <w:p w14:paraId="5FA80DE3" w14:textId="5A764A7D" w:rsidR="00264E86" w:rsidRPr="00DE3502" w:rsidRDefault="00F42753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9A697" w14:textId="783EC45C" w:rsidR="00264E86" w:rsidRPr="00DE3502" w:rsidRDefault="00023C57" w:rsidP="00F42753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Provide a brief description of your business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8C2A0" w14:textId="77777777" w:rsidR="00264E86" w:rsidRPr="00DE3502" w:rsidRDefault="00264E86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F90968" w:rsidRPr="00DE3502" w14:paraId="31C5DF62" w14:textId="77777777" w:rsidTr="00BD24E1">
        <w:trPr>
          <w:trHeight w:val="397"/>
        </w:trPr>
        <w:tc>
          <w:tcPr>
            <w:tcW w:w="517" w:type="dxa"/>
          </w:tcPr>
          <w:p w14:paraId="5367CD2F" w14:textId="3991249C" w:rsidR="00F90968" w:rsidRPr="00DE3502" w:rsidRDefault="00F90968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75E10" w14:textId="07B4AE58" w:rsidR="00F90968" w:rsidRDefault="00F90968" w:rsidP="00F42753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your business registered as a charity or not-for-profit?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06B6B" w14:textId="77777777" w:rsidR="00F90968" w:rsidRPr="00DE3502" w:rsidRDefault="00F90968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023C57" w:rsidRPr="00DE3502" w14:paraId="78D88CE6" w14:textId="77777777" w:rsidTr="00BD24E1">
        <w:trPr>
          <w:trHeight w:val="397"/>
        </w:trPr>
        <w:tc>
          <w:tcPr>
            <w:tcW w:w="517" w:type="dxa"/>
          </w:tcPr>
          <w:p w14:paraId="7603FEF2" w14:textId="73E44CBF" w:rsidR="00023C57" w:rsidRPr="00DE3502" w:rsidRDefault="00F90968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883F" w14:textId="1A2D28D9" w:rsidR="00023C57" w:rsidRDefault="00612379" w:rsidP="00F42753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How did</w:t>
            </w:r>
            <w:r w:rsidR="00F15371">
              <w:rPr>
                <w:rFonts w:cs="Arial"/>
                <w:sz w:val="20"/>
                <w:szCs w:val="20"/>
              </w:rPr>
              <w:t xml:space="preserve"> you hear about Climate Active?</w:t>
            </w:r>
            <w:r>
              <w:rPr>
                <w:rFonts w:cs="Arial"/>
                <w:sz w:val="20"/>
                <w:szCs w:val="20"/>
              </w:rPr>
              <w:br/>
            </w:r>
            <w:r w:rsidRPr="00612379">
              <w:rPr>
                <w:rFonts w:cs="Arial"/>
                <w:sz w:val="16"/>
                <w:szCs w:val="20"/>
              </w:rPr>
              <w:t>Internet search, referral, media/social media, our website, other – please describe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F95F3" w14:textId="77777777" w:rsidR="00023C57" w:rsidRPr="00DE3502" w:rsidRDefault="00023C57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685DC0" w:rsidRPr="00DE3502" w14:paraId="57E14E5F" w14:textId="77777777" w:rsidTr="00BD24E1">
        <w:trPr>
          <w:trHeight w:val="397"/>
        </w:trPr>
        <w:tc>
          <w:tcPr>
            <w:tcW w:w="517" w:type="dxa"/>
          </w:tcPr>
          <w:p w14:paraId="544C097D" w14:textId="52BE1EE3" w:rsidR="00264E86" w:rsidRPr="00DE3502" w:rsidRDefault="00F90968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4D6A8" w14:textId="4C371B20" w:rsidR="00264E86" w:rsidRPr="00DE3502" w:rsidRDefault="005D2722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Primary</w:t>
            </w:r>
            <w:r w:rsidR="00D850EF" w:rsidRPr="00DE3502">
              <w:rPr>
                <w:rFonts w:cs="Arial"/>
                <w:sz w:val="20"/>
                <w:szCs w:val="20"/>
              </w:rPr>
              <w:t xml:space="preserve"> contact name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BA122" w14:textId="77777777" w:rsidR="00264E86" w:rsidRPr="00DE3502" w:rsidRDefault="00264E86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685DC0" w:rsidRPr="00DE3502" w14:paraId="528F30F4" w14:textId="77777777" w:rsidTr="00BD24E1">
        <w:trPr>
          <w:trHeight w:val="397"/>
        </w:trPr>
        <w:tc>
          <w:tcPr>
            <w:tcW w:w="517" w:type="dxa"/>
          </w:tcPr>
          <w:p w14:paraId="7988751D" w14:textId="2CA35154" w:rsidR="00264E86" w:rsidRPr="00DE3502" w:rsidRDefault="00F90968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1DB3D" w14:textId="791874C3" w:rsidR="00264E86" w:rsidRPr="00DE3502" w:rsidRDefault="005D2722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Primary</w:t>
            </w:r>
            <w:r w:rsidR="00D850EF" w:rsidRPr="00DE3502">
              <w:rPr>
                <w:rFonts w:cs="Arial"/>
                <w:sz w:val="20"/>
                <w:szCs w:val="20"/>
              </w:rPr>
              <w:t xml:space="preserve"> contact email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476D1" w14:textId="77777777" w:rsidR="00264E86" w:rsidRPr="00DE3502" w:rsidRDefault="00264E86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685DC0" w:rsidRPr="00DE3502" w14:paraId="10F1A027" w14:textId="77777777" w:rsidTr="00BD24E1">
        <w:trPr>
          <w:trHeight w:val="397"/>
        </w:trPr>
        <w:tc>
          <w:tcPr>
            <w:tcW w:w="517" w:type="dxa"/>
          </w:tcPr>
          <w:p w14:paraId="5A55E950" w14:textId="5F9F56EE" w:rsidR="00264E86" w:rsidRPr="00DE3502" w:rsidRDefault="00F90968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498C0" w14:textId="3A444A63" w:rsidR="00264E86" w:rsidRPr="00DE3502" w:rsidRDefault="005D2722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Primary</w:t>
            </w:r>
            <w:r w:rsidR="00D850EF" w:rsidRPr="00DE3502">
              <w:rPr>
                <w:rFonts w:cs="Arial"/>
                <w:sz w:val="20"/>
                <w:szCs w:val="20"/>
              </w:rPr>
              <w:t xml:space="preserve"> contact phone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4CCCC" w14:textId="77777777" w:rsidR="00264E86" w:rsidRPr="00DE3502" w:rsidRDefault="00264E86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5D2722" w:rsidRPr="00DE3502" w14:paraId="406E7D39" w14:textId="77777777" w:rsidTr="00BD24E1">
        <w:trPr>
          <w:trHeight w:val="397"/>
        </w:trPr>
        <w:tc>
          <w:tcPr>
            <w:tcW w:w="517" w:type="dxa"/>
          </w:tcPr>
          <w:p w14:paraId="38D9FE94" w14:textId="2835387C" w:rsidR="005D2722" w:rsidRPr="00DE3502" w:rsidRDefault="00F90968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84391" w14:textId="5F5186EB" w:rsidR="005D2722" w:rsidRDefault="005D2722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Secondary contact name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4D64F" w14:textId="77777777" w:rsidR="005D2722" w:rsidRPr="00DE3502" w:rsidRDefault="005D2722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5D2722" w:rsidRPr="00DE3502" w14:paraId="2C187135" w14:textId="77777777" w:rsidTr="00BD24E1">
        <w:trPr>
          <w:trHeight w:val="397"/>
        </w:trPr>
        <w:tc>
          <w:tcPr>
            <w:tcW w:w="517" w:type="dxa"/>
          </w:tcPr>
          <w:p w14:paraId="090621A5" w14:textId="560B32A5" w:rsidR="005D2722" w:rsidRPr="00DE3502" w:rsidRDefault="00F90968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55BCE" w14:textId="425AF7AF" w:rsidR="005D2722" w:rsidRDefault="005D2722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Secondary contact email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FD5C3" w14:textId="77777777" w:rsidR="005D2722" w:rsidRPr="00DE3502" w:rsidRDefault="005D2722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5D2722" w:rsidRPr="00DE3502" w14:paraId="7A95908A" w14:textId="77777777" w:rsidTr="00BD24E1">
        <w:trPr>
          <w:trHeight w:val="397"/>
        </w:trPr>
        <w:tc>
          <w:tcPr>
            <w:tcW w:w="517" w:type="dxa"/>
          </w:tcPr>
          <w:p w14:paraId="64B8824F" w14:textId="0E71CB2D" w:rsidR="005D2722" w:rsidRPr="00DE3502" w:rsidRDefault="00F90968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BF33C" w14:textId="36DCDC80" w:rsidR="005D2722" w:rsidRDefault="005D2722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Secondary contact phone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F2CD" w14:textId="77777777" w:rsidR="005D2722" w:rsidRPr="00DE3502" w:rsidRDefault="005D2722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BB7FFA" w:rsidRPr="00DE3502" w14:paraId="6BE40388" w14:textId="77777777" w:rsidTr="00BD24E1">
        <w:trPr>
          <w:trHeight w:val="397"/>
        </w:trPr>
        <w:tc>
          <w:tcPr>
            <w:tcW w:w="517" w:type="dxa"/>
          </w:tcPr>
          <w:p w14:paraId="7F33F109" w14:textId="1D03077E" w:rsidR="00BB7FFA" w:rsidRPr="00DE3502" w:rsidRDefault="00F90968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2EB6C" w14:textId="4A10EBF0" w:rsidR="00BB7FFA" w:rsidRDefault="00F15371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="00E41E25">
              <w:rPr>
                <w:rFonts w:cs="Arial"/>
                <w:sz w:val="20"/>
                <w:szCs w:val="20"/>
              </w:rPr>
              <w:t>arketing</w:t>
            </w:r>
            <w:r w:rsidR="001F3C6F">
              <w:rPr>
                <w:rFonts w:cs="Arial"/>
                <w:sz w:val="20"/>
                <w:szCs w:val="20"/>
              </w:rPr>
              <w:t>/Communication</w:t>
            </w:r>
            <w:r w:rsidR="00BB7FFA">
              <w:rPr>
                <w:rFonts w:cs="Arial"/>
                <w:sz w:val="20"/>
                <w:szCs w:val="20"/>
              </w:rPr>
              <w:t xml:space="preserve"> contact name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E392C" w14:textId="77777777" w:rsidR="00BB7FFA" w:rsidRPr="00DE3502" w:rsidRDefault="00BB7FFA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BB7FFA" w:rsidRPr="00DE3502" w14:paraId="1EAF384C" w14:textId="77777777" w:rsidTr="00BD24E1">
        <w:trPr>
          <w:trHeight w:val="397"/>
        </w:trPr>
        <w:tc>
          <w:tcPr>
            <w:tcW w:w="517" w:type="dxa"/>
          </w:tcPr>
          <w:p w14:paraId="61E4E6CC" w14:textId="545229DE" w:rsidR="00BB7FFA" w:rsidRPr="00DE3502" w:rsidRDefault="00F90968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701BE" w14:textId="0D948772" w:rsidR="00BB7FFA" w:rsidRDefault="00F15371" w:rsidP="00F15371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="00E41E25">
              <w:rPr>
                <w:rFonts w:cs="Arial"/>
                <w:sz w:val="20"/>
                <w:szCs w:val="20"/>
              </w:rPr>
              <w:t>arketing</w:t>
            </w:r>
            <w:r w:rsidR="001F3C6F">
              <w:rPr>
                <w:rFonts w:cs="Arial"/>
                <w:sz w:val="20"/>
                <w:szCs w:val="20"/>
              </w:rPr>
              <w:t>/Communication</w:t>
            </w:r>
            <w:r w:rsidR="00BB7FFA">
              <w:rPr>
                <w:rFonts w:cs="Arial"/>
                <w:sz w:val="20"/>
                <w:szCs w:val="20"/>
              </w:rPr>
              <w:t xml:space="preserve"> contact email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AA37F" w14:textId="77777777" w:rsidR="00BB7FFA" w:rsidRPr="00DE3502" w:rsidRDefault="00BB7FFA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BB7FFA" w:rsidRPr="00DE3502" w14:paraId="6F9CE6B7" w14:textId="77777777" w:rsidTr="00BD24E1">
        <w:trPr>
          <w:trHeight w:val="397"/>
        </w:trPr>
        <w:tc>
          <w:tcPr>
            <w:tcW w:w="517" w:type="dxa"/>
          </w:tcPr>
          <w:p w14:paraId="308F6B3E" w14:textId="57B8F0A1" w:rsidR="00BB7FFA" w:rsidRPr="00DE3502" w:rsidRDefault="00F90968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1FBF3" w14:textId="1A7B8660" w:rsidR="00BB7FFA" w:rsidRDefault="00F15371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="00E41E25">
              <w:rPr>
                <w:rFonts w:cs="Arial"/>
                <w:sz w:val="20"/>
                <w:szCs w:val="20"/>
              </w:rPr>
              <w:t>arketing</w:t>
            </w:r>
            <w:r w:rsidR="001F3C6F">
              <w:rPr>
                <w:rFonts w:cs="Arial"/>
                <w:sz w:val="20"/>
                <w:szCs w:val="20"/>
              </w:rPr>
              <w:t>/Communication</w:t>
            </w:r>
            <w:r w:rsidR="00BB7FFA">
              <w:rPr>
                <w:rFonts w:cs="Arial"/>
                <w:sz w:val="20"/>
                <w:szCs w:val="20"/>
              </w:rPr>
              <w:t xml:space="preserve"> contact phone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B4543" w14:textId="77777777" w:rsidR="00BB7FFA" w:rsidRPr="00DE3502" w:rsidRDefault="00BB7FFA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685DC0" w:rsidRPr="00DE3502" w14:paraId="4006CD45" w14:textId="77777777" w:rsidTr="00BD24E1">
        <w:trPr>
          <w:trHeight w:val="397"/>
        </w:trPr>
        <w:tc>
          <w:tcPr>
            <w:tcW w:w="517" w:type="dxa"/>
          </w:tcPr>
          <w:p w14:paraId="2099BD2E" w14:textId="1BDFF804" w:rsidR="00264E86" w:rsidRPr="00DE3502" w:rsidRDefault="00F90968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B4C5A" w14:textId="68E68105" w:rsidR="00264E86" w:rsidRPr="00DE3502" w:rsidRDefault="00D850EF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>Formal contact name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CECD6" w14:textId="77777777" w:rsidR="00264E86" w:rsidRPr="00DE3502" w:rsidRDefault="00264E86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685DC0" w:rsidRPr="00DE3502" w14:paraId="54EFDD5A" w14:textId="77777777" w:rsidTr="00BD24E1">
        <w:trPr>
          <w:trHeight w:val="397"/>
        </w:trPr>
        <w:tc>
          <w:tcPr>
            <w:tcW w:w="517" w:type="dxa"/>
          </w:tcPr>
          <w:p w14:paraId="5FFDAFE6" w14:textId="0846678B" w:rsidR="00264E86" w:rsidRPr="00DE3502" w:rsidRDefault="00F90968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1F09C" w14:textId="6DF07A79" w:rsidR="00264E86" w:rsidRPr="00DE3502" w:rsidRDefault="00D850EF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>Formal contact position title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85349" w14:textId="77777777" w:rsidR="00264E86" w:rsidRPr="00DE3502" w:rsidRDefault="00264E86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685DC0" w:rsidRPr="00DE3502" w14:paraId="1213BF4A" w14:textId="77777777" w:rsidTr="00BD24E1">
        <w:trPr>
          <w:trHeight w:val="397"/>
        </w:trPr>
        <w:tc>
          <w:tcPr>
            <w:tcW w:w="517" w:type="dxa"/>
          </w:tcPr>
          <w:p w14:paraId="110BAAA0" w14:textId="5AB844EB" w:rsidR="00264E86" w:rsidRPr="00DE3502" w:rsidRDefault="00F90968" w:rsidP="00F42753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D894E" w14:textId="3D97761C" w:rsidR="00264E86" w:rsidRPr="00DE3502" w:rsidRDefault="005D2722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>Formal contact email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92C42" w14:textId="77777777" w:rsidR="00264E86" w:rsidRPr="00DE3502" w:rsidRDefault="00264E86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D850EF" w:rsidRPr="00DE3502" w14:paraId="125BF12B" w14:textId="77777777" w:rsidTr="00BD24E1">
        <w:trPr>
          <w:trHeight w:val="397"/>
        </w:trPr>
        <w:tc>
          <w:tcPr>
            <w:tcW w:w="517" w:type="dxa"/>
          </w:tcPr>
          <w:p w14:paraId="31A78308" w14:textId="5D53AF6A" w:rsidR="00D850EF" w:rsidRPr="00DE3502" w:rsidRDefault="00F90968" w:rsidP="00F42753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A99EF" w14:textId="769AD747" w:rsidR="00D850EF" w:rsidRPr="00DE3502" w:rsidRDefault="005D2722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Formal contact phone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01900" w14:textId="77777777" w:rsidR="00D850EF" w:rsidRPr="00DE3502" w:rsidRDefault="00D850EF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5D2722" w:rsidRPr="00DE3502" w14:paraId="712C1F1A" w14:textId="77777777" w:rsidTr="00BD24E1">
        <w:trPr>
          <w:trHeight w:val="397"/>
        </w:trPr>
        <w:tc>
          <w:tcPr>
            <w:tcW w:w="517" w:type="dxa"/>
          </w:tcPr>
          <w:p w14:paraId="40340EFF" w14:textId="334EED56" w:rsidR="005D2722" w:rsidRDefault="00F90968" w:rsidP="00F42753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02FC5" w14:textId="2D41A718" w:rsidR="005D2722" w:rsidRDefault="00F15371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Business address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557F4" w14:textId="77777777" w:rsidR="005D2722" w:rsidRPr="00DE3502" w:rsidRDefault="005D2722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F41F47" w:rsidRPr="00DE3502" w14:paraId="077FF7A5" w14:textId="77777777" w:rsidTr="00EF3D18">
        <w:trPr>
          <w:trHeight w:val="397"/>
        </w:trPr>
        <w:tc>
          <w:tcPr>
            <w:tcW w:w="8504" w:type="dxa"/>
            <w:gridSpan w:val="3"/>
            <w:shd w:val="clear" w:color="auto" w:fill="auto"/>
          </w:tcPr>
          <w:p w14:paraId="6AA19E5D" w14:textId="77777777" w:rsidR="00422AD4" w:rsidRDefault="00422AD4" w:rsidP="00F603DA">
            <w:pPr>
              <w:pStyle w:val="Tabletext"/>
              <w:spacing w:before="80" w:after="80"/>
              <w:rPr>
                <w:rFonts w:cs="Arial"/>
                <w:b/>
                <w:spacing w:val="20"/>
                <w:sz w:val="20"/>
                <w:szCs w:val="20"/>
              </w:rPr>
            </w:pPr>
          </w:p>
          <w:p w14:paraId="5F4CA033" w14:textId="4F7389BF" w:rsidR="00C54D90" w:rsidRDefault="009A26F8" w:rsidP="00F603DA">
            <w:pPr>
              <w:pStyle w:val="Tabletext"/>
              <w:spacing w:before="80" w:after="80"/>
              <w:rPr>
                <w:rFonts w:cs="Arial"/>
                <w:b/>
                <w:spacing w:val="20"/>
                <w:sz w:val="20"/>
                <w:szCs w:val="20"/>
              </w:rPr>
            </w:pPr>
            <w:r>
              <w:rPr>
                <w:rFonts w:cs="Arial"/>
                <w:b/>
                <w:spacing w:val="20"/>
                <w:sz w:val="20"/>
                <w:szCs w:val="20"/>
              </w:rPr>
              <w:br/>
            </w:r>
            <w:r w:rsidR="00F41F47" w:rsidRPr="00F15371">
              <w:rPr>
                <w:rFonts w:cs="Arial"/>
                <w:b/>
                <w:spacing w:val="20"/>
                <w:sz w:val="20"/>
                <w:szCs w:val="20"/>
              </w:rPr>
              <w:lastRenderedPageBreak/>
              <w:t>Please complete the relevant questions relating to the certification you are applying for</w:t>
            </w:r>
            <w:r w:rsidR="00C54D90">
              <w:rPr>
                <w:rFonts w:cs="Arial"/>
                <w:b/>
                <w:spacing w:val="20"/>
                <w:sz w:val="20"/>
                <w:szCs w:val="20"/>
              </w:rPr>
              <w:t>.</w:t>
            </w:r>
            <w:r w:rsidR="00422AD4">
              <w:rPr>
                <w:rFonts w:cs="Arial"/>
                <w:b/>
                <w:spacing w:val="20"/>
                <w:sz w:val="20"/>
                <w:szCs w:val="20"/>
              </w:rPr>
              <w:t xml:space="preserve"> All questions are mandatory.</w:t>
            </w:r>
          </w:p>
          <w:p w14:paraId="3B89B6C9" w14:textId="08275CB1" w:rsidR="00F41F47" w:rsidRPr="00422AD4" w:rsidRDefault="00C54D90" w:rsidP="00C54D90">
            <w:pPr>
              <w:pStyle w:val="Tabletext"/>
              <w:spacing w:before="80" w:after="80"/>
              <w:ind w:left="284"/>
              <w:rPr>
                <w:rFonts w:cs="Arial"/>
                <w:spacing w:val="20"/>
                <w:szCs w:val="18"/>
              </w:rPr>
            </w:pPr>
            <w:r w:rsidRPr="00422AD4">
              <w:rPr>
                <w:rFonts w:cs="Arial"/>
                <w:spacing w:val="20"/>
                <w:szCs w:val="18"/>
              </w:rPr>
              <w:t>For an organisation certification please answer questions 22-31 and then 59-66</w:t>
            </w:r>
            <w:r w:rsidR="00A56707" w:rsidRPr="00422AD4">
              <w:rPr>
                <w:rFonts w:cs="Arial"/>
                <w:spacing w:val="20"/>
                <w:szCs w:val="18"/>
              </w:rPr>
              <w:t xml:space="preserve"> </w:t>
            </w:r>
          </w:p>
          <w:p w14:paraId="4C707F3B" w14:textId="5B70112B" w:rsidR="00C54D90" w:rsidRPr="00422AD4" w:rsidRDefault="00C54D90" w:rsidP="00C54D90">
            <w:pPr>
              <w:pStyle w:val="Tabletext"/>
              <w:spacing w:before="80" w:after="80"/>
              <w:ind w:left="284"/>
              <w:rPr>
                <w:rFonts w:cs="Arial"/>
                <w:spacing w:val="20"/>
                <w:szCs w:val="18"/>
              </w:rPr>
            </w:pPr>
            <w:r w:rsidRPr="00422AD4">
              <w:rPr>
                <w:rFonts w:cs="Arial"/>
                <w:spacing w:val="20"/>
                <w:szCs w:val="18"/>
              </w:rPr>
              <w:t>For a product certification please answer questions 32-39 and then 59-66</w:t>
            </w:r>
          </w:p>
          <w:p w14:paraId="754F7982" w14:textId="6E729352" w:rsidR="00C54D90" w:rsidRPr="00422AD4" w:rsidRDefault="00C54D90" w:rsidP="00C54D90">
            <w:pPr>
              <w:pStyle w:val="Tabletext"/>
              <w:spacing w:before="80" w:after="80"/>
              <w:ind w:left="284"/>
              <w:rPr>
                <w:rFonts w:cs="Arial"/>
                <w:spacing w:val="20"/>
                <w:szCs w:val="18"/>
              </w:rPr>
            </w:pPr>
            <w:r w:rsidRPr="00422AD4">
              <w:rPr>
                <w:rFonts w:cs="Arial"/>
                <w:spacing w:val="20"/>
                <w:szCs w:val="18"/>
              </w:rPr>
              <w:t>For a service certification please answer questions 40-47 and then 59-66</w:t>
            </w:r>
          </w:p>
          <w:p w14:paraId="3C8A90D9" w14:textId="0E285EA5" w:rsidR="00C54D90" w:rsidRPr="00422AD4" w:rsidRDefault="00C54D90" w:rsidP="00C54D90">
            <w:pPr>
              <w:pStyle w:val="Tabletext"/>
              <w:spacing w:before="80" w:after="80"/>
              <w:ind w:left="284"/>
              <w:rPr>
                <w:rFonts w:cs="Arial"/>
                <w:spacing w:val="20"/>
                <w:szCs w:val="18"/>
              </w:rPr>
            </w:pPr>
            <w:r w:rsidRPr="00422AD4">
              <w:rPr>
                <w:rFonts w:cs="Arial"/>
                <w:spacing w:val="20"/>
                <w:szCs w:val="18"/>
              </w:rPr>
              <w:t>For a precinct certification please answer questions 48-52 and then 59-66</w:t>
            </w:r>
          </w:p>
          <w:p w14:paraId="3DC38CF9" w14:textId="1E783131" w:rsidR="00C54D90" w:rsidRDefault="00C54D90" w:rsidP="00C54D90">
            <w:pPr>
              <w:pStyle w:val="Tabletext"/>
              <w:spacing w:before="80" w:after="80"/>
              <w:ind w:left="284"/>
              <w:rPr>
                <w:rFonts w:cs="Arial"/>
                <w:b/>
                <w:spacing w:val="20"/>
                <w:sz w:val="16"/>
                <w:szCs w:val="16"/>
              </w:rPr>
            </w:pPr>
            <w:r w:rsidRPr="00422AD4">
              <w:rPr>
                <w:rFonts w:cs="Arial"/>
                <w:spacing w:val="20"/>
                <w:szCs w:val="18"/>
              </w:rPr>
              <w:t>For an event certification please answer questions 53-58 and then 59-66</w:t>
            </w:r>
            <w:r w:rsidR="009A26F8">
              <w:rPr>
                <w:rFonts w:cs="Arial"/>
                <w:spacing w:val="20"/>
                <w:szCs w:val="18"/>
              </w:rPr>
              <w:t>.</w:t>
            </w:r>
            <w:r w:rsidR="00422AD4">
              <w:rPr>
                <w:rFonts w:cs="Arial"/>
                <w:b/>
                <w:spacing w:val="20"/>
                <w:sz w:val="16"/>
                <w:szCs w:val="16"/>
              </w:rPr>
              <w:br/>
            </w:r>
          </w:p>
          <w:p w14:paraId="15645041" w14:textId="77777777" w:rsidR="00A56707" w:rsidRDefault="00A56707" w:rsidP="00E55CA6">
            <w:pPr>
              <w:pStyle w:val="Tabletext"/>
              <w:spacing w:before="80" w:after="80"/>
              <w:rPr>
                <w:rFonts w:cs="Arial"/>
                <w:b/>
                <w:spacing w:val="20"/>
                <w:sz w:val="20"/>
                <w:szCs w:val="20"/>
              </w:rPr>
            </w:pPr>
            <w:r w:rsidRPr="00F15371">
              <w:rPr>
                <w:rFonts w:cs="Arial"/>
                <w:b/>
                <w:spacing w:val="20"/>
                <w:sz w:val="20"/>
                <w:szCs w:val="20"/>
              </w:rPr>
              <w:t>Questions 5</w:t>
            </w:r>
            <w:r w:rsidR="00E55CA6">
              <w:rPr>
                <w:rFonts w:cs="Arial"/>
                <w:b/>
                <w:spacing w:val="20"/>
                <w:sz w:val="20"/>
                <w:szCs w:val="20"/>
              </w:rPr>
              <w:t>9</w:t>
            </w:r>
            <w:r w:rsidRPr="00F15371">
              <w:rPr>
                <w:rFonts w:cs="Arial"/>
                <w:b/>
                <w:spacing w:val="20"/>
                <w:sz w:val="20"/>
                <w:szCs w:val="20"/>
              </w:rPr>
              <w:t xml:space="preserve"> to 6</w:t>
            </w:r>
            <w:r w:rsidR="00E55CA6">
              <w:rPr>
                <w:rFonts w:cs="Arial"/>
                <w:b/>
                <w:spacing w:val="20"/>
                <w:sz w:val="20"/>
                <w:szCs w:val="20"/>
              </w:rPr>
              <w:t>6</w:t>
            </w:r>
            <w:r w:rsidRPr="00F15371">
              <w:rPr>
                <w:rFonts w:cs="Arial"/>
                <w:b/>
                <w:spacing w:val="20"/>
                <w:sz w:val="20"/>
                <w:szCs w:val="20"/>
              </w:rPr>
              <w:t xml:space="preserve"> relate to all certification types</w:t>
            </w:r>
            <w:r w:rsidR="00E55CA6">
              <w:rPr>
                <w:rFonts w:cs="Arial"/>
                <w:b/>
                <w:spacing w:val="20"/>
                <w:sz w:val="20"/>
                <w:szCs w:val="20"/>
              </w:rPr>
              <w:t xml:space="preserve"> </w:t>
            </w:r>
            <w:r w:rsidR="00E55CA6" w:rsidRPr="00422AD4">
              <w:rPr>
                <w:rFonts w:cs="Arial"/>
                <w:b/>
                <w:spacing w:val="20"/>
                <w:sz w:val="20"/>
                <w:szCs w:val="20"/>
              </w:rPr>
              <w:t>and must be answered by all applicants</w:t>
            </w:r>
            <w:r w:rsidRPr="00422AD4">
              <w:rPr>
                <w:rFonts w:cs="Arial"/>
                <w:b/>
                <w:spacing w:val="20"/>
                <w:sz w:val="20"/>
                <w:szCs w:val="20"/>
              </w:rPr>
              <w:t>.</w:t>
            </w:r>
          </w:p>
          <w:p w14:paraId="5CD58C9B" w14:textId="1C574219" w:rsidR="00422AD4" w:rsidRPr="00DE3502" w:rsidRDefault="00422AD4" w:rsidP="00E55CA6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BB7FFA" w:rsidRPr="00DE3502" w14:paraId="7E0D1EA8" w14:textId="77777777" w:rsidTr="00E55CA6">
        <w:trPr>
          <w:trHeight w:val="397"/>
        </w:trPr>
        <w:tc>
          <w:tcPr>
            <w:tcW w:w="8504" w:type="dxa"/>
            <w:gridSpan w:val="3"/>
            <w:shd w:val="clear" w:color="auto" w:fill="F7D1C9"/>
          </w:tcPr>
          <w:p w14:paraId="3FDC35EA" w14:textId="62E67BF8" w:rsidR="00BB7FFA" w:rsidRPr="00DE3502" w:rsidRDefault="00BB7FFA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pacing w:val="20"/>
                <w:sz w:val="20"/>
                <w:szCs w:val="20"/>
              </w:rPr>
              <w:lastRenderedPageBreak/>
              <w:t>ORGANISATION CERTIFICATION</w:t>
            </w:r>
          </w:p>
        </w:tc>
      </w:tr>
      <w:tr w:rsidR="00685DC0" w:rsidRPr="00DE3502" w14:paraId="14B1D592" w14:textId="77777777" w:rsidTr="00BD24E1">
        <w:trPr>
          <w:trHeight w:val="397"/>
        </w:trPr>
        <w:tc>
          <w:tcPr>
            <w:tcW w:w="517" w:type="dxa"/>
          </w:tcPr>
          <w:p w14:paraId="184B8BAA" w14:textId="78FE686F" w:rsidR="00264E86" w:rsidRPr="00DE3502" w:rsidRDefault="00F90968" w:rsidP="00D850EF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9C902" w14:textId="30796842" w:rsidR="00264E86" w:rsidRPr="00DE3502" w:rsidRDefault="00264E86" w:rsidP="00AB33C6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>Descri</w:t>
            </w:r>
            <w:r w:rsidR="00F42753" w:rsidRPr="00DE3502">
              <w:rPr>
                <w:rFonts w:cs="Arial"/>
                <w:sz w:val="20"/>
                <w:szCs w:val="20"/>
              </w:rPr>
              <w:t>be</w:t>
            </w:r>
            <w:r w:rsidRPr="00DE3502">
              <w:rPr>
                <w:rFonts w:cs="Arial"/>
                <w:sz w:val="20"/>
                <w:szCs w:val="20"/>
              </w:rPr>
              <w:t xml:space="preserve"> what will be certified</w:t>
            </w:r>
            <w:r w:rsidR="006B426D" w:rsidRPr="00DE3502">
              <w:rPr>
                <w:rFonts w:cs="Arial"/>
                <w:sz w:val="20"/>
                <w:szCs w:val="20"/>
              </w:rPr>
              <w:t>.</w:t>
            </w:r>
            <w:r w:rsidRPr="00DE3502">
              <w:rPr>
                <w:rFonts w:cs="Arial"/>
                <w:sz w:val="20"/>
                <w:szCs w:val="20"/>
              </w:rPr>
              <w:t xml:space="preserve"> </w:t>
            </w:r>
          </w:p>
          <w:p w14:paraId="4F332A4D" w14:textId="20A5945A" w:rsidR="00301A15" w:rsidRPr="005D2722" w:rsidRDefault="007A015E" w:rsidP="00D27E2C">
            <w:pPr>
              <w:pStyle w:val="Tabletext"/>
              <w:spacing w:after="0"/>
              <w:rPr>
                <w:rFonts w:cs="Arial"/>
                <w:sz w:val="16"/>
                <w:szCs w:val="20"/>
              </w:rPr>
            </w:pPr>
            <w:r w:rsidRPr="005D2722">
              <w:rPr>
                <w:rFonts w:cs="Arial"/>
                <w:sz w:val="16"/>
                <w:szCs w:val="20"/>
              </w:rPr>
              <w:t>Please include t</w:t>
            </w:r>
            <w:r w:rsidR="005D2722" w:rsidRPr="005D2722">
              <w:rPr>
                <w:rFonts w:cs="Arial"/>
                <w:sz w:val="16"/>
                <w:szCs w:val="20"/>
              </w:rPr>
              <w:t>he ABN of the certifying entity and indicate if you will be including any overseas assets within your certification boundary.</w:t>
            </w:r>
          </w:p>
          <w:p w14:paraId="6F791D60" w14:textId="2794DEE6" w:rsidR="00264E86" w:rsidRPr="005D2722" w:rsidRDefault="005D2722" w:rsidP="00D27E2C">
            <w:pPr>
              <w:pStyle w:val="Tabletext"/>
              <w:spacing w:after="120"/>
              <w:rPr>
                <w:rFonts w:cs="Arial"/>
                <w:sz w:val="16"/>
                <w:szCs w:val="20"/>
              </w:rPr>
            </w:pPr>
            <w:r w:rsidRPr="005D2722">
              <w:rPr>
                <w:rFonts w:cs="Arial"/>
                <w:sz w:val="16"/>
                <w:szCs w:val="20"/>
              </w:rPr>
              <w:t>For example:</w:t>
            </w:r>
            <w:r w:rsidR="00264E86" w:rsidRPr="005D2722">
              <w:rPr>
                <w:rFonts w:cs="Arial"/>
                <w:sz w:val="16"/>
                <w:szCs w:val="20"/>
              </w:rPr>
              <w:t xml:space="preserve"> Australian business operations of company ABC, ABN 123 456 78</w:t>
            </w:r>
            <w:r w:rsidR="007F1BE4">
              <w:rPr>
                <w:rFonts w:cs="Arial"/>
                <w:sz w:val="16"/>
                <w:szCs w:val="20"/>
              </w:rPr>
              <w:t>9</w:t>
            </w:r>
            <w:r w:rsidRPr="005D2722">
              <w:rPr>
                <w:rFonts w:cs="Arial"/>
                <w:sz w:val="16"/>
                <w:szCs w:val="20"/>
              </w:rPr>
              <w:t>.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8D4A1" w14:textId="09DBFE98" w:rsidR="00AB33C6" w:rsidRPr="00DE3502" w:rsidRDefault="00AB33C6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  <w:p w14:paraId="7DAAAFFA" w14:textId="77777777" w:rsidR="00AB33C6" w:rsidRPr="00DE3502" w:rsidRDefault="00AB33C6" w:rsidP="00AB33C6">
            <w:pPr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</w:p>
          <w:p w14:paraId="57C2CABC" w14:textId="182E0A40" w:rsidR="00AB33C6" w:rsidRPr="00DE3502" w:rsidRDefault="00AB33C6" w:rsidP="00AB33C6">
            <w:pPr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</w:p>
          <w:p w14:paraId="394BF99D" w14:textId="77777777" w:rsidR="00264E86" w:rsidRPr="00DE3502" w:rsidRDefault="00264E86" w:rsidP="00AB33C6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</w:p>
        </w:tc>
      </w:tr>
      <w:tr w:rsidR="00685DC0" w:rsidRPr="00DE3502" w14:paraId="35D6269F" w14:textId="77777777" w:rsidTr="00BD24E1">
        <w:trPr>
          <w:trHeight w:val="397"/>
        </w:trPr>
        <w:tc>
          <w:tcPr>
            <w:tcW w:w="517" w:type="dxa"/>
          </w:tcPr>
          <w:p w14:paraId="75BD11E7" w14:textId="2144194B" w:rsidR="00685DC0" w:rsidRPr="00DE3502" w:rsidRDefault="00F90968" w:rsidP="00D850EF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F9BA0" w14:textId="343C619E" w:rsidR="00422AD4" w:rsidRDefault="00422AD4" w:rsidP="002F7FF3">
            <w:pPr>
              <w:pStyle w:val="Tabletext"/>
              <w:spacing w:before="80" w:after="80"/>
              <w:rPr>
                <w:rFonts w:cs="Arial"/>
                <w:sz w:val="16"/>
                <w:szCs w:val="16"/>
              </w:rPr>
            </w:pPr>
            <w:r w:rsidRPr="00422AD4">
              <w:rPr>
                <w:rFonts w:cs="Arial"/>
                <w:sz w:val="20"/>
                <w:szCs w:val="20"/>
              </w:rPr>
              <w:t>List all subsidiaries and child companies that will</w:t>
            </w:r>
            <w:r w:rsidR="007F1BE4">
              <w:rPr>
                <w:rFonts w:cs="Arial"/>
                <w:sz w:val="20"/>
                <w:szCs w:val="20"/>
              </w:rPr>
              <w:t xml:space="preserve"> be</w:t>
            </w:r>
            <w:r w:rsidRPr="00422AD4">
              <w:rPr>
                <w:rFonts w:cs="Arial"/>
                <w:sz w:val="20"/>
                <w:szCs w:val="20"/>
              </w:rPr>
              <w:t xml:space="preserve"> included within your emissions boundary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7164CFB0" w14:textId="33DC1FDE" w:rsidR="00685DC0" w:rsidRPr="00422AD4" w:rsidRDefault="002F7FF3" w:rsidP="0012310C">
            <w:pPr>
              <w:pStyle w:val="Tabletext"/>
              <w:spacing w:before="80" w:after="80"/>
              <w:rPr>
                <w:rFonts w:cs="Arial"/>
                <w:sz w:val="16"/>
                <w:szCs w:val="16"/>
              </w:rPr>
            </w:pPr>
            <w:r w:rsidRPr="00422AD4">
              <w:rPr>
                <w:rFonts w:cs="Arial"/>
                <w:sz w:val="16"/>
                <w:szCs w:val="16"/>
              </w:rPr>
              <w:t>D</w:t>
            </w:r>
            <w:r w:rsidR="00685DC0" w:rsidRPr="00422AD4">
              <w:rPr>
                <w:rFonts w:cs="Arial"/>
                <w:sz w:val="16"/>
                <w:szCs w:val="16"/>
              </w:rPr>
              <w:t xml:space="preserve">escribe </w:t>
            </w:r>
            <w:r w:rsidR="007F1BE4">
              <w:rPr>
                <w:rFonts w:cs="Arial"/>
                <w:sz w:val="16"/>
                <w:szCs w:val="16"/>
              </w:rPr>
              <w:t xml:space="preserve">or include an image of the </w:t>
            </w:r>
            <w:r w:rsidR="00685DC0" w:rsidRPr="00422AD4">
              <w:rPr>
                <w:rFonts w:cs="Arial"/>
                <w:sz w:val="16"/>
                <w:szCs w:val="16"/>
              </w:rPr>
              <w:t>organisational structure</w:t>
            </w:r>
            <w:r w:rsidR="007F1BE4">
              <w:rPr>
                <w:rFonts w:cs="Arial"/>
                <w:sz w:val="16"/>
                <w:szCs w:val="16"/>
              </w:rPr>
              <w:t>.</w:t>
            </w:r>
            <w:r w:rsidRPr="00422AD4">
              <w:rPr>
                <w:rFonts w:cs="Arial"/>
                <w:sz w:val="16"/>
                <w:szCs w:val="16"/>
              </w:rPr>
              <w:t xml:space="preserve"> </w:t>
            </w:r>
            <w:r w:rsidR="00D27E2C" w:rsidRPr="00422AD4">
              <w:rPr>
                <w:rFonts w:cs="Arial"/>
                <w:sz w:val="16"/>
                <w:szCs w:val="16"/>
              </w:rPr>
              <w:t xml:space="preserve">Please include the ABN/ACN for all listed </w:t>
            </w:r>
            <w:r w:rsidR="007F1BE4">
              <w:rPr>
                <w:rFonts w:cs="Arial"/>
                <w:sz w:val="16"/>
                <w:szCs w:val="16"/>
              </w:rPr>
              <w:t>subsidiaries or child companies being included in the emissions boundary.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08E0B" w14:textId="77777777" w:rsidR="00685DC0" w:rsidRPr="00DE3502" w:rsidRDefault="00685DC0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685DC0" w:rsidRPr="00DE3502" w14:paraId="61AF148A" w14:textId="77777777" w:rsidTr="00BD24E1">
        <w:trPr>
          <w:trHeight w:val="397"/>
        </w:trPr>
        <w:tc>
          <w:tcPr>
            <w:tcW w:w="517" w:type="dxa"/>
          </w:tcPr>
          <w:p w14:paraId="055AF48B" w14:textId="5D3215C6" w:rsidR="00264E86" w:rsidRPr="00DE3502" w:rsidRDefault="00F41F47" w:rsidP="00F90968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9096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1B470" w14:textId="0CBFBAF7" w:rsidR="00264E86" w:rsidRDefault="005D2722" w:rsidP="00AB33C6">
            <w:pPr>
              <w:pStyle w:val="Tabletext"/>
              <w:keepNext/>
              <w:keepLines/>
              <w:spacing w:before="80" w:after="80"/>
              <w:rPr>
                <w:rFonts w:cs="Arial"/>
                <w:sz w:val="20"/>
                <w:szCs w:val="20"/>
              </w:rPr>
            </w:pPr>
            <w:r w:rsidRPr="005D2722">
              <w:rPr>
                <w:rFonts w:cs="Arial"/>
                <w:sz w:val="20"/>
                <w:szCs w:val="20"/>
              </w:rPr>
              <w:t>What is the estimate</w:t>
            </w:r>
            <w:r>
              <w:rPr>
                <w:rFonts w:cs="Arial"/>
                <w:sz w:val="20"/>
                <w:szCs w:val="20"/>
              </w:rPr>
              <w:t>d size of the carbon inventory</w:t>
            </w:r>
            <w:r w:rsidRPr="005D2722">
              <w:rPr>
                <w:rFonts w:cs="Arial"/>
                <w:sz w:val="20"/>
                <w:szCs w:val="20"/>
              </w:rPr>
              <w:t>?</w:t>
            </w:r>
          </w:p>
          <w:p w14:paraId="5E8B8E67" w14:textId="746FF633" w:rsidR="005D2722" w:rsidRPr="005D2722" w:rsidRDefault="005D2722" w:rsidP="005D2722">
            <w:pPr>
              <w:pStyle w:val="Tabletext"/>
              <w:keepNext/>
              <w:keepLines/>
              <w:spacing w:after="0"/>
              <w:rPr>
                <w:rFonts w:cs="Arial"/>
                <w:sz w:val="16"/>
                <w:szCs w:val="20"/>
              </w:rPr>
            </w:pPr>
            <w:r w:rsidRPr="005D2722">
              <w:rPr>
                <w:rFonts w:cs="Arial"/>
                <w:sz w:val="16"/>
                <w:szCs w:val="20"/>
              </w:rPr>
              <w:t>• Less than 1,000</w:t>
            </w:r>
            <w:r w:rsidR="00E41E25">
              <w:rPr>
                <w:rFonts w:cs="Arial"/>
                <w:sz w:val="16"/>
                <w:szCs w:val="20"/>
              </w:rPr>
              <w:t xml:space="preserve"> </w:t>
            </w:r>
            <w:r w:rsidR="00D53871">
              <w:rPr>
                <w:rFonts w:cs="Arial"/>
                <w:sz w:val="16"/>
                <w:szCs w:val="20"/>
              </w:rPr>
              <w:t>CO</w:t>
            </w:r>
            <w:r w:rsidR="00D53871">
              <w:rPr>
                <w:rFonts w:cs="Arial"/>
                <w:sz w:val="16"/>
                <w:szCs w:val="20"/>
                <w:vertAlign w:val="subscript"/>
              </w:rPr>
              <w:t>2</w:t>
            </w:r>
            <w:r w:rsidR="00D53871">
              <w:rPr>
                <w:rFonts w:cs="Arial"/>
                <w:sz w:val="16"/>
                <w:szCs w:val="20"/>
              </w:rPr>
              <w:t>-e</w:t>
            </w:r>
          </w:p>
          <w:p w14:paraId="2AE2FCB5" w14:textId="209D90A6" w:rsidR="005D2722" w:rsidRPr="005D2722" w:rsidRDefault="005D2722" w:rsidP="005D2722">
            <w:pPr>
              <w:pStyle w:val="Tabletext"/>
              <w:keepNext/>
              <w:keepLines/>
              <w:spacing w:after="0"/>
              <w:rPr>
                <w:rFonts w:cs="Arial"/>
                <w:sz w:val="16"/>
                <w:szCs w:val="20"/>
              </w:rPr>
            </w:pPr>
            <w:r w:rsidRPr="005D2722">
              <w:rPr>
                <w:rFonts w:cs="Arial"/>
                <w:sz w:val="16"/>
                <w:szCs w:val="20"/>
              </w:rPr>
              <w:t>• Equal to 1,000 and less than or equal to 25,000</w:t>
            </w:r>
            <w:r w:rsidR="00E41E25">
              <w:rPr>
                <w:rFonts w:cs="Arial"/>
                <w:sz w:val="16"/>
                <w:szCs w:val="20"/>
              </w:rPr>
              <w:t xml:space="preserve"> </w:t>
            </w:r>
            <w:r w:rsidR="00D53871">
              <w:rPr>
                <w:rFonts w:cs="Arial"/>
                <w:sz w:val="16"/>
                <w:szCs w:val="20"/>
              </w:rPr>
              <w:t>CO</w:t>
            </w:r>
            <w:r w:rsidR="00D53871">
              <w:rPr>
                <w:rFonts w:cs="Arial"/>
                <w:sz w:val="16"/>
                <w:szCs w:val="20"/>
                <w:vertAlign w:val="subscript"/>
              </w:rPr>
              <w:t>2</w:t>
            </w:r>
            <w:r w:rsidR="00D53871">
              <w:rPr>
                <w:rFonts w:cs="Arial"/>
                <w:sz w:val="16"/>
                <w:szCs w:val="20"/>
              </w:rPr>
              <w:t>-e</w:t>
            </w:r>
          </w:p>
          <w:p w14:paraId="610565D2" w14:textId="6C724CC3" w:rsidR="005D2722" w:rsidRPr="005D2722" w:rsidRDefault="005D2722" w:rsidP="005D2722">
            <w:pPr>
              <w:pStyle w:val="Tabletext"/>
              <w:keepNext/>
              <w:keepLines/>
              <w:spacing w:after="0"/>
              <w:rPr>
                <w:rFonts w:cs="Arial"/>
                <w:sz w:val="16"/>
                <w:szCs w:val="20"/>
              </w:rPr>
            </w:pPr>
            <w:r w:rsidRPr="005D2722">
              <w:rPr>
                <w:rFonts w:cs="Arial"/>
                <w:sz w:val="16"/>
                <w:szCs w:val="20"/>
              </w:rPr>
              <w:t xml:space="preserve">• Greater than 25,000 </w:t>
            </w:r>
            <w:r w:rsidR="00D53871">
              <w:rPr>
                <w:rFonts w:cs="Arial"/>
                <w:sz w:val="16"/>
                <w:szCs w:val="20"/>
              </w:rPr>
              <w:t>CO</w:t>
            </w:r>
            <w:r w:rsidR="00D53871">
              <w:rPr>
                <w:rFonts w:cs="Arial"/>
                <w:sz w:val="16"/>
                <w:szCs w:val="20"/>
                <w:vertAlign w:val="subscript"/>
              </w:rPr>
              <w:t>2</w:t>
            </w:r>
            <w:r w:rsidR="00D53871">
              <w:rPr>
                <w:rFonts w:cs="Arial"/>
                <w:sz w:val="16"/>
                <w:szCs w:val="20"/>
              </w:rPr>
              <w:t>-e</w:t>
            </w:r>
          </w:p>
          <w:p w14:paraId="0D643C4F" w14:textId="272020BA" w:rsidR="005D2722" w:rsidRPr="00DE3502" w:rsidRDefault="005D2722" w:rsidP="005D2722">
            <w:pPr>
              <w:pStyle w:val="Tabletext"/>
              <w:keepNext/>
              <w:keepLines/>
              <w:spacing w:after="120"/>
              <w:rPr>
                <w:rFonts w:cs="Arial"/>
                <w:sz w:val="20"/>
                <w:szCs w:val="20"/>
              </w:rPr>
            </w:pPr>
            <w:r w:rsidRPr="005D2722">
              <w:rPr>
                <w:rFonts w:cs="Arial"/>
                <w:sz w:val="16"/>
                <w:szCs w:val="20"/>
              </w:rPr>
              <w:t>• Unknown at this time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A64EF" w14:textId="77777777" w:rsidR="00264E86" w:rsidRPr="00DE3502" w:rsidRDefault="00264E86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> </w:t>
            </w:r>
          </w:p>
        </w:tc>
      </w:tr>
      <w:tr w:rsidR="005D2722" w:rsidRPr="00DE3502" w14:paraId="0C2B4E80" w14:textId="77777777" w:rsidTr="00BD24E1">
        <w:trPr>
          <w:trHeight w:val="397"/>
        </w:trPr>
        <w:tc>
          <w:tcPr>
            <w:tcW w:w="517" w:type="dxa"/>
          </w:tcPr>
          <w:p w14:paraId="00DE3E9E" w14:textId="33B97C3D" w:rsidR="005D2722" w:rsidRPr="00DE3502" w:rsidRDefault="00F90968" w:rsidP="00D850EF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B9092" w14:textId="77777777" w:rsidR="005D2722" w:rsidRDefault="005D2722" w:rsidP="00AB33C6">
            <w:pPr>
              <w:pStyle w:val="Tabletext"/>
              <w:keepNext/>
              <w:keepLines/>
              <w:spacing w:before="80" w:after="80"/>
              <w:rPr>
                <w:rFonts w:cs="Arial"/>
                <w:sz w:val="20"/>
                <w:szCs w:val="20"/>
              </w:rPr>
            </w:pPr>
            <w:r w:rsidRPr="005D2722">
              <w:rPr>
                <w:rFonts w:cs="Arial"/>
                <w:sz w:val="20"/>
                <w:szCs w:val="20"/>
              </w:rPr>
              <w:t>What is the organisation’s annual turnover?</w:t>
            </w:r>
          </w:p>
          <w:p w14:paraId="57804BCD" w14:textId="77777777" w:rsidR="005D2722" w:rsidRPr="005D2722" w:rsidRDefault="005D2722" w:rsidP="005D2722">
            <w:pPr>
              <w:pStyle w:val="Tabletext"/>
              <w:keepNext/>
              <w:keepLines/>
              <w:spacing w:after="0"/>
              <w:rPr>
                <w:rFonts w:cs="Arial"/>
                <w:sz w:val="16"/>
                <w:szCs w:val="20"/>
              </w:rPr>
            </w:pPr>
            <w:r w:rsidRPr="005D2722">
              <w:rPr>
                <w:rFonts w:cs="Arial"/>
                <w:sz w:val="16"/>
                <w:szCs w:val="20"/>
              </w:rPr>
              <w:t>• Less than or equal to $10M</w:t>
            </w:r>
          </w:p>
          <w:p w14:paraId="6914E96B" w14:textId="6FE8D38F" w:rsidR="005D2722" w:rsidRPr="005D2722" w:rsidRDefault="005D2722" w:rsidP="005D2722">
            <w:pPr>
              <w:pStyle w:val="Tabletext"/>
              <w:keepNext/>
              <w:keepLines/>
              <w:spacing w:after="120"/>
              <w:rPr>
                <w:rFonts w:cs="Arial"/>
                <w:sz w:val="20"/>
                <w:szCs w:val="20"/>
              </w:rPr>
            </w:pPr>
            <w:r w:rsidRPr="005D2722">
              <w:rPr>
                <w:rFonts w:cs="Arial"/>
                <w:sz w:val="16"/>
                <w:szCs w:val="20"/>
              </w:rPr>
              <w:t>• Greater than $10M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BACA6" w14:textId="77777777" w:rsidR="005D2722" w:rsidRPr="00DE3502" w:rsidRDefault="005D2722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5D2722" w:rsidRPr="00DE3502" w14:paraId="2C2A1CCA" w14:textId="77777777" w:rsidTr="00BD24E1">
        <w:trPr>
          <w:trHeight w:val="397"/>
        </w:trPr>
        <w:tc>
          <w:tcPr>
            <w:tcW w:w="517" w:type="dxa"/>
          </w:tcPr>
          <w:p w14:paraId="6CDD3C59" w14:textId="59B383ED" w:rsidR="005D2722" w:rsidRPr="00DE3502" w:rsidRDefault="00F90968" w:rsidP="00D850EF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694D3" w14:textId="77777777" w:rsidR="005D2722" w:rsidRDefault="005D2722" w:rsidP="00AB33C6">
            <w:pPr>
              <w:pStyle w:val="Tabletext"/>
              <w:keepNext/>
              <w:keepLines/>
              <w:spacing w:before="80" w:after="80"/>
              <w:rPr>
                <w:rFonts w:cs="Arial"/>
                <w:sz w:val="20"/>
                <w:szCs w:val="20"/>
              </w:rPr>
            </w:pPr>
            <w:r w:rsidRPr="005D2722">
              <w:rPr>
                <w:rFonts w:cs="Arial"/>
                <w:sz w:val="20"/>
                <w:szCs w:val="20"/>
              </w:rPr>
              <w:t>What is the size of the organisation’s gross consolidated assets?</w:t>
            </w:r>
          </w:p>
          <w:p w14:paraId="32A2F8B2" w14:textId="77777777" w:rsidR="005D2722" w:rsidRPr="005D2722" w:rsidRDefault="005D2722" w:rsidP="005D2722">
            <w:pPr>
              <w:pStyle w:val="Tabletext"/>
              <w:keepNext/>
              <w:keepLines/>
              <w:spacing w:after="0"/>
              <w:rPr>
                <w:rFonts w:cs="Arial"/>
                <w:sz w:val="16"/>
                <w:szCs w:val="20"/>
              </w:rPr>
            </w:pPr>
            <w:r w:rsidRPr="005D2722">
              <w:rPr>
                <w:rFonts w:cs="Arial"/>
                <w:sz w:val="16"/>
                <w:szCs w:val="20"/>
              </w:rPr>
              <w:t>• Less than or equal to $30M</w:t>
            </w:r>
          </w:p>
          <w:p w14:paraId="7E611C16" w14:textId="312BA626" w:rsidR="005D2722" w:rsidRPr="005D2722" w:rsidRDefault="005D2722" w:rsidP="005D2722">
            <w:pPr>
              <w:pStyle w:val="Tabletext"/>
              <w:keepNext/>
              <w:keepLines/>
              <w:spacing w:after="120"/>
              <w:rPr>
                <w:rFonts w:cs="Arial"/>
                <w:sz w:val="20"/>
                <w:szCs w:val="20"/>
              </w:rPr>
            </w:pPr>
            <w:r w:rsidRPr="005D2722">
              <w:rPr>
                <w:rFonts w:cs="Arial"/>
                <w:sz w:val="16"/>
                <w:szCs w:val="20"/>
              </w:rPr>
              <w:t>• Greater than $30M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F7EA3" w14:textId="77777777" w:rsidR="005D2722" w:rsidRPr="00DE3502" w:rsidRDefault="005D2722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5D2722" w:rsidRPr="00DE3502" w14:paraId="7D751F80" w14:textId="77777777" w:rsidTr="00BD24E1">
        <w:trPr>
          <w:trHeight w:val="397"/>
        </w:trPr>
        <w:tc>
          <w:tcPr>
            <w:tcW w:w="517" w:type="dxa"/>
          </w:tcPr>
          <w:p w14:paraId="467519D0" w14:textId="0B07B4C5" w:rsidR="005D2722" w:rsidRPr="00DE3502" w:rsidRDefault="00F90968" w:rsidP="00D850EF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F2194" w14:textId="77777777" w:rsidR="005D2722" w:rsidRDefault="005D2722" w:rsidP="00AB33C6">
            <w:pPr>
              <w:pStyle w:val="Tabletext"/>
              <w:keepNext/>
              <w:keepLines/>
              <w:spacing w:before="80" w:after="80"/>
              <w:rPr>
                <w:rFonts w:cs="Arial"/>
                <w:sz w:val="20"/>
                <w:szCs w:val="20"/>
              </w:rPr>
            </w:pPr>
            <w:r w:rsidRPr="005D2722">
              <w:rPr>
                <w:rFonts w:cs="Arial"/>
                <w:sz w:val="20"/>
                <w:szCs w:val="20"/>
              </w:rPr>
              <w:t>How many full-time equivalent employees does the organisation have?</w:t>
            </w:r>
          </w:p>
          <w:p w14:paraId="27305606" w14:textId="77777777" w:rsidR="005D2722" w:rsidRPr="005D2722" w:rsidRDefault="005D2722" w:rsidP="005D2722">
            <w:pPr>
              <w:pStyle w:val="Tabletext"/>
              <w:keepNext/>
              <w:keepLines/>
              <w:spacing w:after="0"/>
              <w:rPr>
                <w:rFonts w:cs="Arial"/>
                <w:sz w:val="16"/>
                <w:szCs w:val="20"/>
              </w:rPr>
            </w:pPr>
            <w:r w:rsidRPr="005D2722">
              <w:rPr>
                <w:rFonts w:cs="Arial"/>
                <w:sz w:val="16"/>
                <w:szCs w:val="20"/>
              </w:rPr>
              <w:t>• Less than or equal to 30 full-time employees</w:t>
            </w:r>
          </w:p>
          <w:p w14:paraId="156C2798" w14:textId="0460F435" w:rsidR="005D2722" w:rsidRPr="005D2722" w:rsidRDefault="005D2722" w:rsidP="005D2722">
            <w:pPr>
              <w:pStyle w:val="Tabletext"/>
              <w:keepNext/>
              <w:keepLines/>
              <w:spacing w:after="120"/>
              <w:rPr>
                <w:rFonts w:cs="Arial"/>
                <w:sz w:val="20"/>
                <w:szCs w:val="20"/>
              </w:rPr>
            </w:pPr>
            <w:r w:rsidRPr="005D2722">
              <w:rPr>
                <w:rFonts w:cs="Arial"/>
                <w:sz w:val="16"/>
                <w:szCs w:val="20"/>
              </w:rPr>
              <w:t>• Greater than 30 full-time employees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79C53" w14:textId="77777777" w:rsidR="005D2722" w:rsidRPr="00DE3502" w:rsidRDefault="005D2722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5D2722" w:rsidRPr="00DE3502" w14:paraId="6591FC68" w14:textId="77777777" w:rsidTr="00BD24E1">
        <w:trPr>
          <w:trHeight w:val="397"/>
        </w:trPr>
        <w:tc>
          <w:tcPr>
            <w:tcW w:w="517" w:type="dxa"/>
          </w:tcPr>
          <w:p w14:paraId="4D5C515F" w14:textId="1ABD0972" w:rsidR="005D2722" w:rsidRPr="00DE3502" w:rsidRDefault="00F90968" w:rsidP="00D850EF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17E70" w14:textId="77777777" w:rsidR="005D2722" w:rsidRDefault="0054726C" w:rsidP="00AB33C6">
            <w:pPr>
              <w:pStyle w:val="Tabletext"/>
              <w:keepNext/>
              <w:keepLines/>
              <w:spacing w:before="80" w:after="80"/>
              <w:rPr>
                <w:rFonts w:cs="Arial"/>
                <w:sz w:val="20"/>
                <w:szCs w:val="20"/>
              </w:rPr>
            </w:pPr>
            <w:r w:rsidRPr="0054726C">
              <w:rPr>
                <w:rFonts w:cs="Arial"/>
                <w:sz w:val="20"/>
                <w:szCs w:val="20"/>
              </w:rPr>
              <w:t>How much of your carbon inventory will fit inside the small organisation boundary?</w:t>
            </w:r>
          </w:p>
          <w:p w14:paraId="4CD17793" w14:textId="77777777" w:rsidR="0054726C" w:rsidRPr="0054726C" w:rsidRDefault="0054726C" w:rsidP="0054726C">
            <w:pPr>
              <w:pStyle w:val="Tabletext"/>
              <w:keepNext/>
              <w:keepLines/>
              <w:spacing w:after="0"/>
              <w:rPr>
                <w:rFonts w:cs="Arial"/>
                <w:sz w:val="16"/>
                <w:szCs w:val="20"/>
              </w:rPr>
            </w:pPr>
            <w:r w:rsidRPr="0054726C">
              <w:rPr>
                <w:rFonts w:cs="Arial"/>
                <w:sz w:val="16"/>
                <w:szCs w:val="20"/>
              </w:rPr>
              <w:t>• Less than or equal to 80%</w:t>
            </w:r>
          </w:p>
          <w:p w14:paraId="082B0FDA" w14:textId="77777777" w:rsidR="0054726C" w:rsidRDefault="0054726C" w:rsidP="0054726C">
            <w:pPr>
              <w:pStyle w:val="Tabletext"/>
              <w:keepNext/>
              <w:keepLines/>
              <w:spacing w:after="120"/>
              <w:rPr>
                <w:rFonts w:cs="Arial"/>
                <w:sz w:val="16"/>
                <w:szCs w:val="20"/>
              </w:rPr>
            </w:pPr>
            <w:r w:rsidRPr="0054726C">
              <w:rPr>
                <w:rFonts w:cs="Arial"/>
                <w:sz w:val="16"/>
                <w:szCs w:val="20"/>
              </w:rPr>
              <w:t>• Greater than 80%</w:t>
            </w:r>
          </w:p>
          <w:p w14:paraId="69AA9542" w14:textId="7C5B6117" w:rsidR="0054726C" w:rsidRPr="005D2722" w:rsidRDefault="0054726C" w:rsidP="0054726C">
            <w:pPr>
              <w:pStyle w:val="Tabletext"/>
              <w:keepNext/>
              <w:keepLines/>
              <w:spacing w:after="120"/>
              <w:rPr>
                <w:rFonts w:cs="Arial"/>
                <w:sz w:val="20"/>
                <w:szCs w:val="20"/>
              </w:rPr>
            </w:pPr>
            <w:r w:rsidRPr="0054726C">
              <w:rPr>
                <w:rFonts w:cs="Arial"/>
                <w:sz w:val="16"/>
                <w:szCs w:val="20"/>
              </w:rPr>
              <w:t xml:space="preserve">The small organisation boundary is part of </w:t>
            </w:r>
            <w:r w:rsidR="00E41E25">
              <w:rPr>
                <w:rFonts w:cs="Arial"/>
                <w:sz w:val="16"/>
                <w:szCs w:val="20"/>
              </w:rPr>
              <w:t xml:space="preserve">a </w:t>
            </w:r>
            <w:r w:rsidRPr="0054726C">
              <w:rPr>
                <w:rFonts w:cs="Arial"/>
                <w:sz w:val="16"/>
                <w:szCs w:val="20"/>
              </w:rPr>
              <w:t xml:space="preserve">pre-defined pathway to streamline the process for small businesses. View what is included in the boundary in the </w:t>
            </w:r>
            <w:hyperlink r:id="rId13" w:history="1">
              <w:r w:rsidRPr="0054726C">
                <w:rPr>
                  <w:rStyle w:val="Hyperlink"/>
                  <w:rFonts w:cs="Arial"/>
                  <w:sz w:val="16"/>
                  <w:szCs w:val="20"/>
                </w:rPr>
                <w:t>Technical Guidance Manual</w:t>
              </w:r>
            </w:hyperlink>
            <w:r>
              <w:rPr>
                <w:rFonts w:cs="Arial"/>
                <w:sz w:val="16"/>
                <w:szCs w:val="20"/>
              </w:rPr>
              <w:t>.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CE675" w14:textId="77777777" w:rsidR="005D2722" w:rsidRPr="00DE3502" w:rsidRDefault="005D2722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685DC0" w:rsidRPr="00DE3502" w14:paraId="69C64921" w14:textId="77777777" w:rsidTr="00BD24E1">
        <w:trPr>
          <w:trHeight w:val="397"/>
        </w:trPr>
        <w:tc>
          <w:tcPr>
            <w:tcW w:w="517" w:type="dxa"/>
          </w:tcPr>
          <w:p w14:paraId="5F0F0190" w14:textId="65C66DCE" w:rsidR="00685DC0" w:rsidRPr="00DE3502" w:rsidRDefault="00F90968" w:rsidP="00D850EF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AD4C4" w14:textId="77777777" w:rsidR="0054726C" w:rsidRDefault="0054726C" w:rsidP="00AB33C6">
            <w:pPr>
              <w:spacing w:before="80" w:after="80" w:line="28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  <w:t>Choose your reporting period.</w:t>
            </w:r>
          </w:p>
          <w:p w14:paraId="060E0C12" w14:textId="77777777" w:rsidR="0054726C" w:rsidRPr="0054726C" w:rsidRDefault="0054726C" w:rsidP="006F6E46">
            <w:pPr>
              <w:spacing w:after="0" w:line="280" w:lineRule="exact"/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</w:pPr>
            <w:r w:rsidRPr="0054726C"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>• Financial Year (FY): 1 July to 30 June</w:t>
            </w:r>
          </w:p>
          <w:p w14:paraId="5DBBE154" w14:textId="63F1B1AE" w:rsidR="0054726C" w:rsidRPr="00DE3502" w:rsidRDefault="0054726C" w:rsidP="006F6E46">
            <w:pPr>
              <w:spacing w:after="120" w:line="28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</w:pPr>
            <w:r w:rsidRPr="0054726C"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>• Calendar Year (CY): 1 January to 31 December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4290" w14:textId="77777777" w:rsidR="00685DC0" w:rsidRPr="00DE3502" w:rsidRDefault="00685DC0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54726C" w:rsidRPr="00DE3502" w14:paraId="5DAB4600" w14:textId="77777777" w:rsidTr="00BD24E1">
        <w:trPr>
          <w:trHeight w:val="397"/>
        </w:trPr>
        <w:tc>
          <w:tcPr>
            <w:tcW w:w="517" w:type="dxa"/>
          </w:tcPr>
          <w:p w14:paraId="7779E0AD" w14:textId="4A174E76" w:rsidR="0054726C" w:rsidRPr="00DE3502" w:rsidRDefault="00F90968" w:rsidP="00D850EF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A51BA" w14:textId="77777777" w:rsidR="0054726C" w:rsidRDefault="0054726C" w:rsidP="0054726C">
            <w:pPr>
              <w:spacing w:before="80" w:after="80" w:line="28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  <w:t>What year do you want to certify?</w:t>
            </w:r>
          </w:p>
          <w:p w14:paraId="444C011B" w14:textId="77777777" w:rsidR="0054726C" w:rsidRDefault="0054726C" w:rsidP="0054726C">
            <w:pPr>
              <w:spacing w:before="80" w:after="80" w:line="280" w:lineRule="exact"/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</w:pPr>
            <w:r w:rsidRPr="0054726C"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>Must not be</w:t>
            </w:r>
            <w:r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 xml:space="preserve"> a year</w:t>
            </w:r>
            <w:r w:rsidRPr="0054726C"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 xml:space="preserve"> greater than 2 reporting periods in the past.  </w:t>
            </w:r>
          </w:p>
          <w:p w14:paraId="19AD46E9" w14:textId="5B9D2486" w:rsidR="006F6E46" w:rsidRDefault="00E41E25" w:rsidP="0054726C">
            <w:pPr>
              <w:spacing w:before="80" w:after="80" w:line="28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>This is the first year you</w:t>
            </w:r>
            <w:r w:rsidR="006F6E46"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 xml:space="preserve"> will be purchasing and retiring offsets for.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6139D" w14:textId="77777777" w:rsidR="0054726C" w:rsidRPr="00DE3502" w:rsidRDefault="0054726C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685DC0" w:rsidRPr="00DE3502" w14:paraId="4F1DF499" w14:textId="77777777" w:rsidTr="00BD24E1">
        <w:trPr>
          <w:trHeight w:val="397"/>
        </w:trPr>
        <w:tc>
          <w:tcPr>
            <w:tcW w:w="517" w:type="dxa"/>
          </w:tcPr>
          <w:p w14:paraId="2D23845E" w14:textId="13A514D1" w:rsidR="00685DC0" w:rsidRPr="00DE3502" w:rsidRDefault="00F90968" w:rsidP="00D850EF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9E75C" w14:textId="56602C46" w:rsidR="00685DC0" w:rsidRPr="00DE3502" w:rsidRDefault="00C93D29" w:rsidP="00AB33C6">
            <w:pPr>
              <w:spacing w:before="80" w:after="80" w:line="28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  <w:t>Is this year also your base year?  If not, what is your base year?</w:t>
            </w:r>
            <w:r w:rsidR="009A26F8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  <w:br/>
            </w:r>
            <w:r w:rsidR="009A26F8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  <w:br/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D8CC4" w14:textId="77777777" w:rsidR="00685DC0" w:rsidRPr="00DE3502" w:rsidRDefault="00685DC0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BB7FFA" w:rsidRPr="00DE3502" w14:paraId="5D7A214B" w14:textId="77777777" w:rsidTr="00E55CA6">
        <w:trPr>
          <w:trHeight w:val="397"/>
        </w:trPr>
        <w:tc>
          <w:tcPr>
            <w:tcW w:w="8504" w:type="dxa"/>
            <w:gridSpan w:val="3"/>
            <w:shd w:val="clear" w:color="auto" w:fill="EBE6B7"/>
          </w:tcPr>
          <w:p w14:paraId="70F40BEB" w14:textId="6B082ED9" w:rsidR="00BB7FFA" w:rsidRPr="00DE3502" w:rsidRDefault="00BB7FFA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8C5B51">
              <w:rPr>
                <w:rFonts w:cs="Arial"/>
                <w:b/>
                <w:spacing w:val="20"/>
                <w:sz w:val="20"/>
                <w:szCs w:val="20"/>
              </w:rPr>
              <w:t>PRODUCT CERTIFICATION</w:t>
            </w:r>
          </w:p>
        </w:tc>
      </w:tr>
      <w:tr w:rsidR="002F7FF3" w:rsidRPr="00DE3502" w14:paraId="7042E62F" w14:textId="77777777" w:rsidTr="00BD24E1">
        <w:trPr>
          <w:trHeight w:val="397"/>
        </w:trPr>
        <w:tc>
          <w:tcPr>
            <w:tcW w:w="517" w:type="dxa"/>
          </w:tcPr>
          <w:p w14:paraId="18DFF390" w14:textId="54604415" w:rsidR="002F7FF3" w:rsidRDefault="00F90968" w:rsidP="00685DC0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5609" w14:textId="77777777" w:rsidR="002F7FF3" w:rsidRDefault="002F7FF3" w:rsidP="00AB33C6">
            <w:pPr>
              <w:spacing w:before="80" w:after="80" w:line="28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  <w:t>What is the proposed functional unit?</w:t>
            </w:r>
          </w:p>
          <w:p w14:paraId="628F9EBF" w14:textId="5ED91BFE" w:rsidR="002F7FF3" w:rsidRPr="00DE3502" w:rsidRDefault="002F7FF3" w:rsidP="00E41E25">
            <w:pPr>
              <w:spacing w:before="80" w:after="80" w:line="28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</w:pPr>
            <w:r w:rsidRPr="008C5B51"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 xml:space="preserve">For example: Kgs of </w:t>
            </w:r>
            <w:r w:rsidR="00D53871"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>CO</w:t>
            </w:r>
            <w:r w:rsidR="00D53871">
              <w:rPr>
                <w:rFonts w:ascii="Arial" w:hAnsi="Arial" w:cs="Arial"/>
                <w:color w:val="000000" w:themeColor="text1"/>
                <w:sz w:val="16"/>
                <w:szCs w:val="20"/>
                <w:vertAlign w:val="subscript"/>
                <w:lang w:val="en-US" w:eastAsia="en-AU"/>
              </w:rPr>
              <w:t>2</w:t>
            </w:r>
            <w:r w:rsidR="00D53871"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>-e</w:t>
            </w:r>
            <w:r w:rsidRPr="008C5B51"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 xml:space="preserve"> per planter pot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9F182" w14:textId="77777777" w:rsidR="002F7FF3" w:rsidRPr="00DE3502" w:rsidRDefault="002F7FF3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2F7FF3" w:rsidRPr="00DE3502" w14:paraId="1FCDA73F" w14:textId="77777777" w:rsidTr="00BD24E1">
        <w:trPr>
          <w:trHeight w:val="397"/>
        </w:trPr>
        <w:tc>
          <w:tcPr>
            <w:tcW w:w="517" w:type="dxa"/>
          </w:tcPr>
          <w:p w14:paraId="4B774A57" w14:textId="53F79F04" w:rsidR="002F7FF3" w:rsidRDefault="00F90968" w:rsidP="00685DC0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ED56" w14:textId="77777777" w:rsidR="002F7FF3" w:rsidRDefault="002F7FF3" w:rsidP="00AB33C6">
            <w:pPr>
              <w:spacing w:before="80" w:after="80" w:line="28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  <w:t>Describe the product variant(s)</w:t>
            </w:r>
          </w:p>
          <w:p w14:paraId="3A6BCDC3" w14:textId="31AD1643" w:rsidR="002F7FF3" w:rsidRDefault="002F7FF3" w:rsidP="00AB33C6">
            <w:pPr>
              <w:spacing w:before="80" w:after="80" w:line="28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</w:pPr>
            <w:r w:rsidRPr="008C5B51"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>For example: all planter pots in the Smith's planter pot range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189BB" w14:textId="77777777" w:rsidR="002F7FF3" w:rsidRPr="00DE3502" w:rsidRDefault="002F7FF3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2F7FF3" w:rsidRPr="00DE3502" w14:paraId="5AA9A1F4" w14:textId="77777777" w:rsidTr="00BD24E1">
        <w:trPr>
          <w:trHeight w:val="397"/>
        </w:trPr>
        <w:tc>
          <w:tcPr>
            <w:tcW w:w="517" w:type="dxa"/>
          </w:tcPr>
          <w:p w14:paraId="3D0B614A" w14:textId="35A990BC" w:rsidR="002F7FF3" w:rsidRDefault="00F90968" w:rsidP="00685DC0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016A4" w14:textId="3E054E7A" w:rsidR="002F7FF3" w:rsidRDefault="002F7FF3" w:rsidP="00AB33C6">
            <w:pPr>
              <w:spacing w:before="80" w:after="80" w:line="28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  <w:t>Is your product opt-in?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18BB6" w14:textId="77777777" w:rsidR="002F7FF3" w:rsidRPr="00DE3502" w:rsidRDefault="002F7FF3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2F7FF3" w:rsidRPr="00DE3502" w14:paraId="447537D2" w14:textId="77777777" w:rsidTr="00BD24E1">
        <w:trPr>
          <w:trHeight w:val="397"/>
        </w:trPr>
        <w:tc>
          <w:tcPr>
            <w:tcW w:w="517" w:type="dxa"/>
          </w:tcPr>
          <w:p w14:paraId="4D8A3C4A" w14:textId="7DB0BD69" w:rsidR="002F7FF3" w:rsidRPr="00DE3502" w:rsidRDefault="00F90968" w:rsidP="00D850EF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7C736" w14:textId="3D255266" w:rsidR="002F7FF3" w:rsidRDefault="008C5B51" w:rsidP="00DE3502">
            <w:pPr>
              <w:pStyle w:val="tabletext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your product cradle-to-grave or cradle-to-gate?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244C6" w14:textId="77777777" w:rsidR="002F7FF3" w:rsidRPr="00DE3502" w:rsidRDefault="002F7FF3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8C5B51" w:rsidRPr="00DE3502" w14:paraId="5736E4AF" w14:textId="77777777" w:rsidTr="00BD24E1">
        <w:trPr>
          <w:trHeight w:val="397"/>
        </w:trPr>
        <w:tc>
          <w:tcPr>
            <w:tcW w:w="517" w:type="dxa"/>
          </w:tcPr>
          <w:p w14:paraId="0024246D" w14:textId="66579748" w:rsidR="008C5B51" w:rsidRPr="00DE3502" w:rsidRDefault="00F90968" w:rsidP="00D850EF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5EEB" w14:textId="77777777" w:rsidR="008C5B51" w:rsidRDefault="008C5B51" w:rsidP="00DE3502">
            <w:pPr>
              <w:pStyle w:val="tabletext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is the estimated size of the carbon inventory? </w:t>
            </w:r>
          </w:p>
          <w:p w14:paraId="4705184B" w14:textId="368B7AC1" w:rsidR="008C5B51" w:rsidRPr="008C5B51" w:rsidRDefault="008C5B51" w:rsidP="00023C57">
            <w:pPr>
              <w:pStyle w:val="tabletext0"/>
              <w:spacing w:before="0" w:after="0"/>
              <w:rPr>
                <w:sz w:val="16"/>
                <w:szCs w:val="20"/>
              </w:rPr>
            </w:pPr>
            <w:r w:rsidRPr="008C5B51">
              <w:rPr>
                <w:sz w:val="16"/>
                <w:szCs w:val="20"/>
              </w:rPr>
              <w:t>• Less than or equal to 2,000</w:t>
            </w:r>
            <w:r w:rsidR="00E41E25">
              <w:rPr>
                <w:sz w:val="16"/>
                <w:szCs w:val="20"/>
              </w:rPr>
              <w:t xml:space="preserve"> 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CO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vertAlign w:val="subscript"/>
                <w:lang w:val="en-US" w:eastAsia="en-AU"/>
              </w:rPr>
              <w:t>2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-e</w:t>
            </w:r>
          </w:p>
          <w:p w14:paraId="2981CC17" w14:textId="7DC68D9B" w:rsidR="008C5B51" w:rsidRPr="008C5B51" w:rsidRDefault="008C5B51" w:rsidP="00023C57">
            <w:pPr>
              <w:pStyle w:val="tabletext0"/>
              <w:spacing w:before="0" w:after="0"/>
              <w:rPr>
                <w:sz w:val="16"/>
                <w:szCs w:val="20"/>
              </w:rPr>
            </w:pPr>
            <w:r w:rsidRPr="008C5B51">
              <w:rPr>
                <w:sz w:val="16"/>
                <w:szCs w:val="20"/>
              </w:rPr>
              <w:t>• Greater than 2,000 and less than or equal to 10,000</w:t>
            </w:r>
            <w:r w:rsidR="00E41E25">
              <w:rPr>
                <w:sz w:val="16"/>
                <w:szCs w:val="20"/>
              </w:rPr>
              <w:t xml:space="preserve"> 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CO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vertAlign w:val="subscript"/>
                <w:lang w:val="en-US" w:eastAsia="en-AU"/>
              </w:rPr>
              <w:t>2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-e</w:t>
            </w:r>
          </w:p>
          <w:p w14:paraId="737F55D6" w14:textId="3A514DF0" w:rsidR="008C5B51" w:rsidRPr="008C5B51" w:rsidRDefault="008C5B51" w:rsidP="00023C57">
            <w:pPr>
              <w:pStyle w:val="tabletext0"/>
              <w:spacing w:before="0" w:after="0"/>
              <w:rPr>
                <w:sz w:val="16"/>
                <w:szCs w:val="20"/>
              </w:rPr>
            </w:pPr>
            <w:r w:rsidRPr="008C5B51">
              <w:rPr>
                <w:sz w:val="16"/>
                <w:szCs w:val="20"/>
              </w:rPr>
              <w:t>• Greater than 10,000 and less than or equal to 80,000</w:t>
            </w:r>
            <w:r w:rsidR="00E41E25">
              <w:rPr>
                <w:sz w:val="16"/>
                <w:szCs w:val="20"/>
              </w:rPr>
              <w:t xml:space="preserve"> 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CO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vertAlign w:val="subscript"/>
                <w:lang w:val="en-US" w:eastAsia="en-AU"/>
              </w:rPr>
              <w:t>2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-e</w:t>
            </w:r>
          </w:p>
          <w:p w14:paraId="770CD785" w14:textId="7E4A5707" w:rsidR="008C5B51" w:rsidRPr="008C5B51" w:rsidRDefault="008C5B51" w:rsidP="00023C57">
            <w:pPr>
              <w:pStyle w:val="tabletext0"/>
              <w:spacing w:before="0" w:after="0"/>
              <w:rPr>
                <w:sz w:val="16"/>
                <w:szCs w:val="20"/>
              </w:rPr>
            </w:pPr>
            <w:r w:rsidRPr="008C5B51">
              <w:rPr>
                <w:sz w:val="16"/>
                <w:szCs w:val="20"/>
              </w:rPr>
              <w:t>• Greater than 80,000</w:t>
            </w:r>
            <w:r w:rsidR="00E41E25">
              <w:rPr>
                <w:sz w:val="16"/>
                <w:szCs w:val="20"/>
              </w:rPr>
              <w:t xml:space="preserve"> 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CO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vertAlign w:val="subscript"/>
                <w:lang w:val="en-US" w:eastAsia="en-AU"/>
              </w:rPr>
              <w:t>2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-e</w:t>
            </w:r>
          </w:p>
          <w:p w14:paraId="059624F2" w14:textId="42B4EEFF" w:rsidR="008C5B51" w:rsidRDefault="008C5B51" w:rsidP="00023C57">
            <w:pPr>
              <w:pStyle w:val="tabletext0"/>
              <w:spacing w:before="0"/>
              <w:rPr>
                <w:sz w:val="20"/>
                <w:szCs w:val="20"/>
              </w:rPr>
            </w:pPr>
            <w:r w:rsidRPr="008C5B51">
              <w:rPr>
                <w:sz w:val="16"/>
                <w:szCs w:val="20"/>
              </w:rPr>
              <w:t>• Unknown at this time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405FE" w14:textId="77777777" w:rsidR="008C5B51" w:rsidRPr="00DE3502" w:rsidRDefault="008C5B51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6F6E46" w:rsidRPr="00DE3502" w14:paraId="2CAF58F4" w14:textId="77777777" w:rsidTr="00BD24E1">
        <w:trPr>
          <w:trHeight w:val="397"/>
        </w:trPr>
        <w:tc>
          <w:tcPr>
            <w:tcW w:w="517" w:type="dxa"/>
          </w:tcPr>
          <w:p w14:paraId="440B10F6" w14:textId="3CD8ECDC" w:rsidR="006F6E46" w:rsidRPr="00DE3502" w:rsidRDefault="00F90968" w:rsidP="006F6E46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EF633" w14:textId="77777777" w:rsidR="006F6E46" w:rsidRDefault="006F6E46" w:rsidP="006F6E46">
            <w:pPr>
              <w:spacing w:before="80" w:after="80" w:line="28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  <w:t>Choose your reporting period.</w:t>
            </w:r>
          </w:p>
          <w:p w14:paraId="2C97E06A" w14:textId="77777777" w:rsidR="006F6E46" w:rsidRPr="0054726C" w:rsidRDefault="006F6E46" w:rsidP="006F6E46">
            <w:pPr>
              <w:spacing w:after="0" w:line="280" w:lineRule="exact"/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</w:pPr>
            <w:r w:rsidRPr="0054726C"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>• Financial Year (FY): 1 July to 30 June</w:t>
            </w:r>
          </w:p>
          <w:p w14:paraId="77968B19" w14:textId="59890CD6" w:rsidR="006F6E46" w:rsidRDefault="006F6E46" w:rsidP="006F6E46">
            <w:pPr>
              <w:pStyle w:val="tabletext0"/>
              <w:spacing w:before="0"/>
              <w:rPr>
                <w:sz w:val="20"/>
                <w:szCs w:val="20"/>
              </w:rPr>
            </w:pPr>
            <w:r w:rsidRPr="0054726C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• Calendar Year (CY): 1 January to 31 December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34733" w14:textId="77777777" w:rsidR="006F6E46" w:rsidRPr="00DE3502" w:rsidRDefault="006F6E46" w:rsidP="006F6E46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6F6E46" w:rsidRPr="00DE3502" w14:paraId="6283EEDB" w14:textId="77777777" w:rsidTr="00BD24E1">
        <w:trPr>
          <w:trHeight w:val="397"/>
        </w:trPr>
        <w:tc>
          <w:tcPr>
            <w:tcW w:w="517" w:type="dxa"/>
          </w:tcPr>
          <w:p w14:paraId="01EF651A" w14:textId="5F1B36DC" w:rsidR="006F6E46" w:rsidRPr="00DE3502" w:rsidRDefault="00F90968" w:rsidP="006F6E46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E4EC5" w14:textId="77777777" w:rsidR="006F6E46" w:rsidRDefault="006F6E46" w:rsidP="006F6E46">
            <w:pPr>
              <w:spacing w:before="80" w:after="80" w:line="28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  <w:t>What year do you want to certify?</w:t>
            </w:r>
          </w:p>
          <w:p w14:paraId="14E0E463" w14:textId="77777777" w:rsidR="006F6E46" w:rsidRDefault="006F6E46" w:rsidP="006F6E46">
            <w:pPr>
              <w:spacing w:before="80" w:after="80" w:line="280" w:lineRule="exact"/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</w:pPr>
            <w:r w:rsidRPr="0054726C"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>Must not be</w:t>
            </w:r>
            <w:r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 xml:space="preserve"> a year</w:t>
            </w:r>
            <w:r w:rsidRPr="0054726C"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 xml:space="preserve"> greater than 2 reporting periods in the past.  </w:t>
            </w:r>
          </w:p>
          <w:p w14:paraId="5806413A" w14:textId="3E139797" w:rsidR="006F6E46" w:rsidRDefault="00E41E25" w:rsidP="006F6E46">
            <w:pPr>
              <w:pStyle w:val="tabletext0"/>
              <w:rPr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This is the first year you</w:t>
            </w:r>
            <w:r w:rsidR="006F6E46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 xml:space="preserve"> will be purchasing and retiring offsets for.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436A" w14:textId="77777777" w:rsidR="006F6E46" w:rsidRPr="00DE3502" w:rsidRDefault="006F6E46" w:rsidP="006F6E46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6F6E46" w:rsidRPr="00DE3502" w14:paraId="4FCD0434" w14:textId="77777777" w:rsidTr="00BD24E1">
        <w:trPr>
          <w:trHeight w:val="397"/>
        </w:trPr>
        <w:tc>
          <w:tcPr>
            <w:tcW w:w="517" w:type="dxa"/>
          </w:tcPr>
          <w:p w14:paraId="6F219209" w14:textId="3B179477" w:rsidR="006F6E46" w:rsidRPr="00DE3502" w:rsidRDefault="00F90968" w:rsidP="006F6E46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C43C6" w14:textId="076DB51F" w:rsidR="006F6E46" w:rsidRDefault="006F6E46" w:rsidP="006F6E46">
            <w:pPr>
              <w:pStyle w:val="tabletext0"/>
              <w:rPr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 w:eastAsia="en-AU"/>
              </w:rPr>
              <w:t>Is this year also your base year?  If not, what is your base year?</w:t>
            </w:r>
            <w:r w:rsidR="009A26F8">
              <w:rPr>
                <w:rFonts w:cs="Arial"/>
                <w:color w:val="000000" w:themeColor="text1"/>
                <w:sz w:val="20"/>
                <w:szCs w:val="20"/>
                <w:lang w:val="en-US" w:eastAsia="en-AU"/>
              </w:rPr>
              <w:br/>
            </w:r>
            <w:r w:rsidR="009A26F8">
              <w:rPr>
                <w:rFonts w:cs="Arial"/>
                <w:color w:val="000000" w:themeColor="text1"/>
                <w:sz w:val="20"/>
                <w:szCs w:val="20"/>
                <w:lang w:val="en-US" w:eastAsia="en-AU"/>
              </w:rPr>
              <w:br/>
            </w:r>
            <w:r w:rsidR="009A26F8">
              <w:rPr>
                <w:rFonts w:cs="Arial"/>
                <w:color w:val="000000" w:themeColor="text1"/>
                <w:sz w:val="20"/>
                <w:szCs w:val="20"/>
                <w:lang w:val="en-US" w:eastAsia="en-AU"/>
              </w:rPr>
              <w:br/>
            </w:r>
            <w:r w:rsidR="009A26F8">
              <w:rPr>
                <w:rFonts w:cs="Arial"/>
                <w:color w:val="000000" w:themeColor="text1"/>
                <w:sz w:val="20"/>
                <w:szCs w:val="20"/>
                <w:lang w:val="en-US" w:eastAsia="en-AU"/>
              </w:rPr>
              <w:br/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10156" w14:textId="77777777" w:rsidR="006F6E46" w:rsidRPr="00DE3502" w:rsidRDefault="006F6E46" w:rsidP="006F6E46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BB7FFA" w:rsidRPr="00DE3502" w14:paraId="5B7C9EFC" w14:textId="77777777" w:rsidTr="00E55CA6">
        <w:trPr>
          <w:trHeight w:val="397"/>
        </w:trPr>
        <w:tc>
          <w:tcPr>
            <w:tcW w:w="8504" w:type="dxa"/>
            <w:gridSpan w:val="3"/>
            <w:shd w:val="clear" w:color="auto" w:fill="E5D9EB"/>
          </w:tcPr>
          <w:p w14:paraId="611AC822" w14:textId="609D37BD" w:rsidR="00BB7FFA" w:rsidRPr="00DE3502" w:rsidRDefault="00BB7FFA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8C5B51">
              <w:rPr>
                <w:b/>
                <w:sz w:val="20"/>
                <w:szCs w:val="20"/>
              </w:rPr>
              <w:lastRenderedPageBreak/>
              <w:t>SERVICE CERTIFICATION</w:t>
            </w:r>
          </w:p>
        </w:tc>
      </w:tr>
      <w:tr w:rsidR="008C5B51" w:rsidRPr="00DE3502" w14:paraId="6A0E1844" w14:textId="77777777" w:rsidTr="00BD24E1">
        <w:trPr>
          <w:trHeight w:val="397"/>
        </w:trPr>
        <w:tc>
          <w:tcPr>
            <w:tcW w:w="517" w:type="dxa"/>
          </w:tcPr>
          <w:p w14:paraId="4B0A9276" w14:textId="5CBA862A" w:rsidR="008C5B51" w:rsidRPr="00DE3502" w:rsidRDefault="00F90968" w:rsidP="008C5B51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0959B" w14:textId="77777777" w:rsidR="008C5B51" w:rsidRDefault="008C5B51" w:rsidP="008C5B51">
            <w:pPr>
              <w:spacing w:before="80" w:after="80" w:line="28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  <w:t>What is the proposed functional unit?</w:t>
            </w:r>
          </w:p>
          <w:p w14:paraId="6FA1A1B0" w14:textId="7AB8E421" w:rsidR="008C5B51" w:rsidRDefault="008C5B51" w:rsidP="00AC38C0">
            <w:pPr>
              <w:pStyle w:val="tabletext0"/>
              <w:rPr>
                <w:sz w:val="20"/>
                <w:szCs w:val="20"/>
              </w:rPr>
            </w:pPr>
            <w:r w:rsidRPr="008C5B5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 xml:space="preserve">For example: Kgs of 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CO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vertAlign w:val="subscript"/>
                <w:lang w:val="en-US" w:eastAsia="en-AU"/>
              </w:rPr>
              <w:t>2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-e</w:t>
            </w:r>
            <w:r w:rsidR="00D53871" w:rsidRPr="008C5B5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 xml:space="preserve"> </w:t>
            </w:r>
            <w:r w:rsidRPr="008C5B5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per billable hour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4E190" w14:textId="77777777" w:rsidR="008C5B51" w:rsidRPr="00DE3502" w:rsidRDefault="008C5B51" w:rsidP="008C5B51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8C5B51" w:rsidRPr="00DE3502" w14:paraId="64A4BA87" w14:textId="77777777" w:rsidTr="00BD24E1">
        <w:trPr>
          <w:trHeight w:val="397"/>
        </w:trPr>
        <w:tc>
          <w:tcPr>
            <w:tcW w:w="517" w:type="dxa"/>
          </w:tcPr>
          <w:p w14:paraId="0EED3AA8" w14:textId="2BA789F8" w:rsidR="008C5B51" w:rsidRPr="00DE3502" w:rsidRDefault="00F90968" w:rsidP="008C5B51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0102F" w14:textId="56575F91" w:rsidR="008C5B51" w:rsidRDefault="008C5B51" w:rsidP="008C5B51">
            <w:pPr>
              <w:spacing w:before="80" w:after="80" w:line="28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  <w:t>Describe the service variant(s)</w:t>
            </w:r>
          </w:p>
          <w:p w14:paraId="3DF001DE" w14:textId="683517EC" w:rsidR="008C5B51" w:rsidRDefault="008C5B51" w:rsidP="008C5B51">
            <w:pPr>
              <w:pStyle w:val="tabletext0"/>
              <w:rPr>
                <w:sz w:val="20"/>
                <w:szCs w:val="20"/>
              </w:rPr>
            </w:pPr>
            <w:r w:rsidRPr="008C5B5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For example: consulting services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47C63" w14:textId="77777777" w:rsidR="008C5B51" w:rsidRPr="00DE3502" w:rsidRDefault="008C5B51" w:rsidP="008C5B51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8C5B51" w:rsidRPr="00DE3502" w14:paraId="118EE48D" w14:textId="77777777" w:rsidTr="00BD24E1">
        <w:trPr>
          <w:trHeight w:val="397"/>
        </w:trPr>
        <w:tc>
          <w:tcPr>
            <w:tcW w:w="517" w:type="dxa"/>
          </w:tcPr>
          <w:p w14:paraId="34E50A76" w14:textId="25BC251A" w:rsidR="008C5B51" w:rsidRPr="00DE3502" w:rsidRDefault="00F90968" w:rsidP="008C5B51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F2636" w14:textId="44E67A51" w:rsidR="008C5B51" w:rsidRDefault="008C5B51" w:rsidP="008C5B51">
            <w:pPr>
              <w:pStyle w:val="tabletext0"/>
              <w:rPr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 w:eastAsia="en-AU"/>
              </w:rPr>
              <w:t>Is your service opt-in?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9BB30" w14:textId="77777777" w:rsidR="008C5B51" w:rsidRPr="00DE3502" w:rsidRDefault="008C5B51" w:rsidP="008C5B51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8C5B51" w:rsidRPr="00DE3502" w14:paraId="2C24F2A6" w14:textId="77777777" w:rsidTr="00BD24E1">
        <w:trPr>
          <w:trHeight w:val="397"/>
        </w:trPr>
        <w:tc>
          <w:tcPr>
            <w:tcW w:w="517" w:type="dxa"/>
          </w:tcPr>
          <w:p w14:paraId="5F3D9745" w14:textId="54831BCE" w:rsidR="008C5B51" w:rsidRPr="00DE3502" w:rsidRDefault="00F90968" w:rsidP="008C5B51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117D1" w14:textId="475F6D02" w:rsidR="008C5B51" w:rsidRDefault="008C5B51" w:rsidP="008C5B51">
            <w:pPr>
              <w:pStyle w:val="tabletext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your service cradle-to-grave or cradle-to-gate?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BA064" w14:textId="77777777" w:rsidR="008C5B51" w:rsidRPr="00DE3502" w:rsidRDefault="008C5B51" w:rsidP="008C5B51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8C5B51" w:rsidRPr="00DE3502" w14:paraId="6FD75F8F" w14:textId="77777777" w:rsidTr="00BD24E1">
        <w:trPr>
          <w:trHeight w:val="397"/>
        </w:trPr>
        <w:tc>
          <w:tcPr>
            <w:tcW w:w="517" w:type="dxa"/>
          </w:tcPr>
          <w:p w14:paraId="0C1B1BA2" w14:textId="34302796" w:rsidR="008C5B51" w:rsidRPr="00DE3502" w:rsidRDefault="00F90968" w:rsidP="008C5B51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908E" w14:textId="77777777" w:rsidR="008C5B51" w:rsidRDefault="008C5B51" w:rsidP="008C5B51">
            <w:pPr>
              <w:pStyle w:val="tabletext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is the estimated size of the carbon inventory? </w:t>
            </w:r>
          </w:p>
          <w:p w14:paraId="6FE28594" w14:textId="12ADAFFF" w:rsidR="008C5B51" w:rsidRPr="008C5B51" w:rsidRDefault="008C5B51" w:rsidP="00023C57">
            <w:pPr>
              <w:pStyle w:val="tabletext0"/>
              <w:spacing w:before="0" w:after="0"/>
              <w:rPr>
                <w:sz w:val="16"/>
                <w:szCs w:val="20"/>
              </w:rPr>
            </w:pPr>
            <w:r w:rsidRPr="008C5B51">
              <w:rPr>
                <w:sz w:val="16"/>
                <w:szCs w:val="20"/>
              </w:rPr>
              <w:t>• Less than or equal to 2,000</w:t>
            </w:r>
            <w:r w:rsidR="00AC38C0">
              <w:rPr>
                <w:sz w:val="16"/>
                <w:szCs w:val="20"/>
              </w:rPr>
              <w:t xml:space="preserve"> 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CO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vertAlign w:val="subscript"/>
                <w:lang w:val="en-US" w:eastAsia="en-AU"/>
              </w:rPr>
              <w:t>2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-e</w:t>
            </w:r>
          </w:p>
          <w:p w14:paraId="602B717B" w14:textId="00F1B24E" w:rsidR="008C5B51" w:rsidRPr="008C5B51" w:rsidRDefault="008C5B51" w:rsidP="00023C57">
            <w:pPr>
              <w:pStyle w:val="tabletext0"/>
              <w:spacing w:before="0" w:after="0"/>
              <w:rPr>
                <w:sz w:val="16"/>
                <w:szCs w:val="20"/>
              </w:rPr>
            </w:pPr>
            <w:r w:rsidRPr="008C5B51">
              <w:rPr>
                <w:sz w:val="16"/>
                <w:szCs w:val="20"/>
              </w:rPr>
              <w:t>• Greater than 2,000 and less than or equal to 10,000</w:t>
            </w:r>
            <w:r w:rsidR="00AC38C0">
              <w:rPr>
                <w:sz w:val="16"/>
                <w:szCs w:val="20"/>
              </w:rPr>
              <w:t xml:space="preserve"> 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CO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vertAlign w:val="subscript"/>
                <w:lang w:val="en-US" w:eastAsia="en-AU"/>
              </w:rPr>
              <w:t>2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-e</w:t>
            </w:r>
          </w:p>
          <w:p w14:paraId="797537D9" w14:textId="17B57162" w:rsidR="00D53871" w:rsidRPr="00D53871" w:rsidRDefault="008C5B51" w:rsidP="00023C57">
            <w:pPr>
              <w:pStyle w:val="tabletext0"/>
              <w:spacing w:before="0" w:after="0"/>
              <w:rPr>
                <w:sz w:val="16"/>
                <w:szCs w:val="20"/>
              </w:rPr>
            </w:pPr>
            <w:r w:rsidRPr="008C5B51">
              <w:rPr>
                <w:sz w:val="16"/>
                <w:szCs w:val="20"/>
              </w:rPr>
              <w:t>• Greater than 10,000 and less than or equal to 80,000</w:t>
            </w:r>
            <w:r w:rsidR="00D53871">
              <w:rPr>
                <w:sz w:val="16"/>
                <w:szCs w:val="20"/>
              </w:rPr>
              <w:t xml:space="preserve"> 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CO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vertAlign w:val="subscript"/>
                <w:lang w:val="en-US" w:eastAsia="en-AU"/>
              </w:rPr>
              <w:t>2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-e</w:t>
            </w:r>
          </w:p>
          <w:p w14:paraId="7E40C124" w14:textId="69D3302E" w:rsidR="008C5B51" w:rsidRPr="008C5B51" w:rsidRDefault="008C5B51" w:rsidP="00023C57">
            <w:pPr>
              <w:pStyle w:val="tabletext0"/>
              <w:spacing w:before="0" w:after="0"/>
              <w:rPr>
                <w:sz w:val="16"/>
                <w:szCs w:val="20"/>
              </w:rPr>
            </w:pPr>
            <w:r w:rsidRPr="008C5B51">
              <w:rPr>
                <w:sz w:val="16"/>
                <w:szCs w:val="20"/>
              </w:rPr>
              <w:t>• Greater than 80,000</w:t>
            </w:r>
            <w:r w:rsidR="00AC38C0">
              <w:rPr>
                <w:sz w:val="16"/>
                <w:szCs w:val="20"/>
              </w:rPr>
              <w:t xml:space="preserve"> 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CO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vertAlign w:val="subscript"/>
                <w:lang w:val="en-US" w:eastAsia="en-AU"/>
              </w:rPr>
              <w:t>2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-e</w:t>
            </w:r>
          </w:p>
          <w:p w14:paraId="06FFC85C" w14:textId="153E7BFD" w:rsidR="008C5B51" w:rsidRDefault="008C5B51" w:rsidP="00023C57">
            <w:pPr>
              <w:pStyle w:val="tabletext0"/>
              <w:spacing w:before="0"/>
              <w:rPr>
                <w:sz w:val="20"/>
                <w:szCs w:val="20"/>
              </w:rPr>
            </w:pPr>
            <w:r w:rsidRPr="008C5B51">
              <w:rPr>
                <w:sz w:val="16"/>
                <w:szCs w:val="20"/>
              </w:rPr>
              <w:t>• Unknown at this time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25DD" w14:textId="77777777" w:rsidR="008C5B51" w:rsidRPr="00DE3502" w:rsidRDefault="008C5B51" w:rsidP="008C5B51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6F6E46" w:rsidRPr="00DE3502" w14:paraId="586A0B1B" w14:textId="77777777" w:rsidTr="00BD24E1">
        <w:trPr>
          <w:trHeight w:val="397"/>
        </w:trPr>
        <w:tc>
          <w:tcPr>
            <w:tcW w:w="517" w:type="dxa"/>
          </w:tcPr>
          <w:p w14:paraId="176C8A5A" w14:textId="36EBDB0E" w:rsidR="006F6E46" w:rsidRPr="00DE3502" w:rsidRDefault="00F90968" w:rsidP="006F6E46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DC8E8" w14:textId="77777777" w:rsidR="006F6E46" w:rsidRDefault="006F6E46" w:rsidP="006F6E46">
            <w:pPr>
              <w:spacing w:before="80" w:after="80" w:line="28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  <w:t>Choose your reporting period.</w:t>
            </w:r>
          </w:p>
          <w:p w14:paraId="05D134D1" w14:textId="77777777" w:rsidR="006F6E46" w:rsidRPr="0054726C" w:rsidRDefault="006F6E46" w:rsidP="006F6E46">
            <w:pPr>
              <w:spacing w:after="0" w:line="280" w:lineRule="exact"/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</w:pPr>
            <w:r w:rsidRPr="0054726C"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>• Financial Year (FY): 1 July to 30 June</w:t>
            </w:r>
          </w:p>
          <w:p w14:paraId="3A044E47" w14:textId="45E3E2CF" w:rsidR="006F6E46" w:rsidRDefault="006F6E46" w:rsidP="006F6E46">
            <w:pPr>
              <w:pStyle w:val="tabletext0"/>
              <w:spacing w:before="0"/>
              <w:rPr>
                <w:sz w:val="20"/>
                <w:szCs w:val="20"/>
              </w:rPr>
            </w:pPr>
            <w:r w:rsidRPr="0054726C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• Calendar Year (CY): 1 January to 31 December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BBA61" w14:textId="77777777" w:rsidR="006F6E46" w:rsidRPr="00DE3502" w:rsidRDefault="006F6E46" w:rsidP="006F6E46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6F6E46" w:rsidRPr="00DE3502" w14:paraId="24702F20" w14:textId="77777777" w:rsidTr="00BD24E1">
        <w:trPr>
          <w:trHeight w:val="397"/>
        </w:trPr>
        <w:tc>
          <w:tcPr>
            <w:tcW w:w="517" w:type="dxa"/>
          </w:tcPr>
          <w:p w14:paraId="761CE840" w14:textId="103D2D1E" w:rsidR="006F6E46" w:rsidRPr="00DE3502" w:rsidRDefault="00F90968" w:rsidP="006F6E46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0F178" w14:textId="77777777" w:rsidR="006F6E46" w:rsidRDefault="006F6E46" w:rsidP="006F6E46">
            <w:pPr>
              <w:spacing w:before="80" w:after="80" w:line="28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  <w:t>What year do you want to certify?</w:t>
            </w:r>
          </w:p>
          <w:p w14:paraId="37BC735E" w14:textId="77777777" w:rsidR="006F6E46" w:rsidRDefault="006F6E46" w:rsidP="006F6E46">
            <w:pPr>
              <w:spacing w:before="80" w:after="80" w:line="280" w:lineRule="exact"/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</w:pPr>
            <w:r w:rsidRPr="0054726C"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>Must not be</w:t>
            </w:r>
            <w:r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 xml:space="preserve"> a year</w:t>
            </w:r>
            <w:r w:rsidRPr="0054726C"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 xml:space="preserve"> greater than 2 reporting periods in the past.  </w:t>
            </w:r>
          </w:p>
          <w:p w14:paraId="4E06C693" w14:textId="2BED2FD8" w:rsidR="006F6E46" w:rsidRDefault="00AC38C0" w:rsidP="006F6E46">
            <w:pPr>
              <w:pStyle w:val="tabletext0"/>
              <w:rPr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This is the first year you</w:t>
            </w:r>
            <w:r w:rsidR="006F6E46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 xml:space="preserve"> will be purchasing and retiring offsets for.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E1D2" w14:textId="77777777" w:rsidR="006F6E46" w:rsidRPr="00DE3502" w:rsidRDefault="006F6E46" w:rsidP="006F6E46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6F6E46" w:rsidRPr="00DE3502" w14:paraId="54665214" w14:textId="77777777" w:rsidTr="00BD24E1">
        <w:trPr>
          <w:trHeight w:val="397"/>
        </w:trPr>
        <w:tc>
          <w:tcPr>
            <w:tcW w:w="517" w:type="dxa"/>
          </w:tcPr>
          <w:p w14:paraId="6CD06622" w14:textId="35E70A1B" w:rsidR="006F6E46" w:rsidRPr="00DE3502" w:rsidRDefault="00F90968" w:rsidP="006F6E46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B0DE8" w14:textId="379E5351" w:rsidR="006F6E46" w:rsidRDefault="006F6E46" w:rsidP="006F6E46">
            <w:pPr>
              <w:pStyle w:val="tabletext0"/>
              <w:rPr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 w:eastAsia="en-AU"/>
              </w:rPr>
              <w:t>Is this year also your base year?  If not, what is your base year?</w:t>
            </w:r>
            <w:r w:rsidR="009A26F8">
              <w:rPr>
                <w:rFonts w:cs="Arial"/>
                <w:color w:val="000000" w:themeColor="text1"/>
                <w:sz w:val="20"/>
                <w:szCs w:val="20"/>
                <w:lang w:val="en-US" w:eastAsia="en-AU"/>
              </w:rPr>
              <w:br/>
            </w:r>
            <w:r w:rsidR="009A26F8">
              <w:rPr>
                <w:rFonts w:cs="Arial"/>
                <w:color w:val="000000" w:themeColor="text1"/>
                <w:sz w:val="20"/>
                <w:szCs w:val="20"/>
                <w:lang w:val="en-US" w:eastAsia="en-AU"/>
              </w:rPr>
              <w:br/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131F6" w14:textId="77777777" w:rsidR="006F6E46" w:rsidRPr="00DE3502" w:rsidRDefault="006F6E46" w:rsidP="006F6E46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BB7FFA" w:rsidRPr="00DE3502" w14:paraId="4D47783C" w14:textId="77777777" w:rsidTr="00E55CA6">
        <w:trPr>
          <w:trHeight w:val="397"/>
        </w:trPr>
        <w:tc>
          <w:tcPr>
            <w:tcW w:w="8504" w:type="dxa"/>
            <w:gridSpan w:val="3"/>
            <w:shd w:val="clear" w:color="auto" w:fill="FDE9D7"/>
          </w:tcPr>
          <w:p w14:paraId="3D5DA9CA" w14:textId="2FB667BB" w:rsidR="00BB7FFA" w:rsidRPr="00DE3502" w:rsidRDefault="00BB7FFA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8C5B51">
              <w:rPr>
                <w:b/>
                <w:sz w:val="20"/>
                <w:szCs w:val="20"/>
              </w:rPr>
              <w:t>PRECINCT CERTIFICATION</w:t>
            </w:r>
          </w:p>
        </w:tc>
      </w:tr>
      <w:tr w:rsidR="008C5B51" w:rsidRPr="00DE3502" w14:paraId="1282E8E6" w14:textId="77777777" w:rsidTr="00BD24E1">
        <w:trPr>
          <w:trHeight w:val="397"/>
        </w:trPr>
        <w:tc>
          <w:tcPr>
            <w:tcW w:w="517" w:type="dxa"/>
          </w:tcPr>
          <w:p w14:paraId="7971D14E" w14:textId="63F79F1D" w:rsidR="008C5B51" w:rsidRPr="00DE3502" w:rsidRDefault="00F90968" w:rsidP="00D850EF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78710" w14:textId="4FEF1474" w:rsidR="008C5B51" w:rsidRDefault="008C5B51" w:rsidP="00DE3502">
            <w:pPr>
              <w:pStyle w:val="tabletext0"/>
              <w:rPr>
                <w:sz w:val="20"/>
                <w:szCs w:val="20"/>
              </w:rPr>
            </w:pPr>
            <w:r w:rsidRPr="008C5B51">
              <w:rPr>
                <w:sz w:val="20"/>
                <w:szCs w:val="20"/>
              </w:rPr>
              <w:t>Describe the size and geographical location of the precinct</w:t>
            </w:r>
            <w:r w:rsidR="009A26F8">
              <w:rPr>
                <w:sz w:val="20"/>
                <w:szCs w:val="20"/>
              </w:rPr>
              <w:br/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52FAD" w14:textId="77777777" w:rsidR="008C5B51" w:rsidRPr="00DE3502" w:rsidRDefault="008C5B51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8C5B51" w:rsidRPr="00DE3502" w14:paraId="00690473" w14:textId="77777777" w:rsidTr="00BD24E1">
        <w:trPr>
          <w:trHeight w:val="397"/>
        </w:trPr>
        <w:tc>
          <w:tcPr>
            <w:tcW w:w="517" w:type="dxa"/>
          </w:tcPr>
          <w:p w14:paraId="718D3FD8" w14:textId="303F7074" w:rsidR="008C5B51" w:rsidRPr="00DE3502" w:rsidRDefault="00F90968" w:rsidP="00D850EF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998AC" w14:textId="77777777" w:rsidR="008C5B51" w:rsidRDefault="008C5B51" w:rsidP="008C5B51">
            <w:pPr>
              <w:pStyle w:val="tabletext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is the estimated size of the carbon inventory? </w:t>
            </w:r>
          </w:p>
          <w:p w14:paraId="6C52C36B" w14:textId="3394286F" w:rsidR="008C5B51" w:rsidRPr="008C5B51" w:rsidRDefault="008C5B51" w:rsidP="00023C57">
            <w:pPr>
              <w:pStyle w:val="tabletext0"/>
              <w:spacing w:before="0" w:after="0"/>
              <w:rPr>
                <w:sz w:val="16"/>
                <w:szCs w:val="20"/>
              </w:rPr>
            </w:pPr>
            <w:r w:rsidRPr="008C5B51">
              <w:rPr>
                <w:sz w:val="16"/>
                <w:szCs w:val="20"/>
              </w:rPr>
              <w:t>• Less than or equal to 2,000</w:t>
            </w:r>
            <w:r w:rsidR="00AC38C0">
              <w:rPr>
                <w:sz w:val="16"/>
                <w:szCs w:val="20"/>
              </w:rPr>
              <w:t xml:space="preserve"> 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CO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vertAlign w:val="subscript"/>
                <w:lang w:val="en-US" w:eastAsia="en-AU"/>
              </w:rPr>
              <w:t>2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-e</w:t>
            </w:r>
          </w:p>
          <w:p w14:paraId="3E1FBDE8" w14:textId="0E31EF40" w:rsidR="008C5B51" w:rsidRPr="008C5B51" w:rsidRDefault="008C5B51" w:rsidP="00023C57">
            <w:pPr>
              <w:pStyle w:val="tabletext0"/>
              <w:spacing w:before="0" w:after="0"/>
              <w:rPr>
                <w:sz w:val="16"/>
                <w:szCs w:val="20"/>
              </w:rPr>
            </w:pPr>
            <w:r w:rsidRPr="008C5B51">
              <w:rPr>
                <w:sz w:val="16"/>
                <w:szCs w:val="20"/>
              </w:rPr>
              <w:t>• Greater than 2,000 and less than or equal to 10,000</w:t>
            </w:r>
            <w:r w:rsidR="00AC38C0">
              <w:rPr>
                <w:sz w:val="16"/>
                <w:szCs w:val="20"/>
              </w:rPr>
              <w:t xml:space="preserve"> 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CO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vertAlign w:val="subscript"/>
                <w:lang w:val="en-US" w:eastAsia="en-AU"/>
              </w:rPr>
              <w:t>2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-e</w:t>
            </w:r>
          </w:p>
          <w:p w14:paraId="62C5459F" w14:textId="184C330F" w:rsidR="008C5B51" w:rsidRPr="008C5B51" w:rsidRDefault="008C5B51" w:rsidP="00023C57">
            <w:pPr>
              <w:pStyle w:val="tabletext0"/>
              <w:spacing w:before="0" w:after="0"/>
              <w:rPr>
                <w:sz w:val="16"/>
                <w:szCs w:val="20"/>
              </w:rPr>
            </w:pPr>
            <w:r w:rsidRPr="008C5B51">
              <w:rPr>
                <w:sz w:val="16"/>
                <w:szCs w:val="20"/>
              </w:rPr>
              <w:t>• Greater than 10,000 and less than or equal to 80,000</w:t>
            </w:r>
            <w:r w:rsidR="00AC38C0">
              <w:rPr>
                <w:sz w:val="16"/>
                <w:szCs w:val="20"/>
              </w:rPr>
              <w:t xml:space="preserve"> 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CO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vertAlign w:val="subscript"/>
                <w:lang w:val="en-US" w:eastAsia="en-AU"/>
              </w:rPr>
              <w:t>2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-e</w:t>
            </w:r>
          </w:p>
          <w:p w14:paraId="450CC485" w14:textId="0C8C0DAD" w:rsidR="008C5B51" w:rsidRPr="008C5B51" w:rsidRDefault="008C5B51" w:rsidP="00023C57">
            <w:pPr>
              <w:pStyle w:val="tabletext0"/>
              <w:spacing w:before="0" w:after="0"/>
              <w:rPr>
                <w:sz w:val="16"/>
                <w:szCs w:val="20"/>
              </w:rPr>
            </w:pPr>
            <w:r w:rsidRPr="008C5B51">
              <w:rPr>
                <w:sz w:val="16"/>
                <w:szCs w:val="20"/>
              </w:rPr>
              <w:t>• Greater than 80,000</w:t>
            </w:r>
            <w:r w:rsidR="00AC38C0">
              <w:rPr>
                <w:sz w:val="16"/>
                <w:szCs w:val="20"/>
              </w:rPr>
              <w:t xml:space="preserve"> 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CO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vertAlign w:val="subscript"/>
                <w:lang w:val="en-US" w:eastAsia="en-AU"/>
              </w:rPr>
              <w:t>2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-e</w:t>
            </w:r>
          </w:p>
          <w:p w14:paraId="52D73C6D" w14:textId="15DC0167" w:rsidR="008C5B51" w:rsidRDefault="008C5B51" w:rsidP="00023C57">
            <w:pPr>
              <w:pStyle w:val="tabletext0"/>
              <w:spacing w:before="0"/>
              <w:rPr>
                <w:sz w:val="20"/>
                <w:szCs w:val="20"/>
              </w:rPr>
            </w:pPr>
            <w:r w:rsidRPr="008C5B51">
              <w:rPr>
                <w:sz w:val="16"/>
                <w:szCs w:val="20"/>
              </w:rPr>
              <w:t>• Unknown at this time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5FE49" w14:textId="77777777" w:rsidR="008C5B51" w:rsidRPr="00DE3502" w:rsidRDefault="008C5B51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6F6E46" w:rsidRPr="00DE3502" w14:paraId="748D729F" w14:textId="77777777" w:rsidTr="00BD24E1">
        <w:trPr>
          <w:trHeight w:val="397"/>
        </w:trPr>
        <w:tc>
          <w:tcPr>
            <w:tcW w:w="517" w:type="dxa"/>
          </w:tcPr>
          <w:p w14:paraId="2AFE7BB2" w14:textId="5BD02A2C" w:rsidR="006F6E46" w:rsidRPr="00DE3502" w:rsidRDefault="00F90968" w:rsidP="006F6E46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0D787" w14:textId="77777777" w:rsidR="006F6E46" w:rsidRDefault="006F6E46" w:rsidP="006F6E46">
            <w:pPr>
              <w:spacing w:before="80" w:after="80" w:line="28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  <w:t>Choose your reporting period.</w:t>
            </w:r>
          </w:p>
          <w:p w14:paraId="7B690B04" w14:textId="77777777" w:rsidR="006F6E46" w:rsidRPr="0054726C" w:rsidRDefault="006F6E46" w:rsidP="006F6E46">
            <w:pPr>
              <w:spacing w:after="0" w:line="280" w:lineRule="exact"/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</w:pPr>
            <w:r w:rsidRPr="0054726C"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>• Financial Year (FY): 1 July to 30 June</w:t>
            </w:r>
          </w:p>
          <w:p w14:paraId="7FDC37F9" w14:textId="07D88268" w:rsidR="006F6E46" w:rsidRDefault="006F6E46" w:rsidP="006F6E46">
            <w:pPr>
              <w:pStyle w:val="tabletext0"/>
              <w:spacing w:before="0"/>
              <w:rPr>
                <w:sz w:val="20"/>
                <w:szCs w:val="20"/>
              </w:rPr>
            </w:pPr>
            <w:r w:rsidRPr="0054726C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• Calendar Year (CY): 1 January to 31 December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C4345" w14:textId="77777777" w:rsidR="006F6E46" w:rsidRPr="00DE3502" w:rsidRDefault="006F6E46" w:rsidP="006F6E46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6F6E46" w:rsidRPr="00DE3502" w14:paraId="4E3AB561" w14:textId="77777777" w:rsidTr="00BD24E1">
        <w:trPr>
          <w:trHeight w:val="397"/>
        </w:trPr>
        <w:tc>
          <w:tcPr>
            <w:tcW w:w="517" w:type="dxa"/>
          </w:tcPr>
          <w:p w14:paraId="50ED0850" w14:textId="7376BF2C" w:rsidR="006F6E46" w:rsidRPr="00DE3502" w:rsidRDefault="00F90968" w:rsidP="006F6E46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F7D44" w14:textId="77777777" w:rsidR="006F6E46" w:rsidRDefault="006F6E46" w:rsidP="006F6E46">
            <w:pPr>
              <w:spacing w:before="80" w:after="80" w:line="28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  <w:t>What year do you want to certify?</w:t>
            </w:r>
          </w:p>
          <w:p w14:paraId="254556FF" w14:textId="77777777" w:rsidR="006F6E46" w:rsidRDefault="006F6E46" w:rsidP="006F6E46">
            <w:pPr>
              <w:spacing w:before="80" w:after="80" w:line="280" w:lineRule="exact"/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</w:pPr>
            <w:r w:rsidRPr="0054726C"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>Must not be</w:t>
            </w:r>
            <w:r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 xml:space="preserve"> a year</w:t>
            </w:r>
            <w:r w:rsidRPr="0054726C"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 xml:space="preserve"> greater than 2 reporting periods in the past.  </w:t>
            </w:r>
          </w:p>
          <w:p w14:paraId="3064CDE3" w14:textId="1CB7556F" w:rsidR="006F6E46" w:rsidRDefault="00AC38C0" w:rsidP="006F6E46">
            <w:pPr>
              <w:pStyle w:val="tabletext0"/>
              <w:rPr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This is the first year you</w:t>
            </w:r>
            <w:r w:rsidR="006F6E46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 xml:space="preserve"> will be purchasing and retiring offsets for.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B5BBA" w14:textId="77777777" w:rsidR="006F6E46" w:rsidRPr="00DE3502" w:rsidRDefault="006F6E46" w:rsidP="006F6E46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6F6E46" w:rsidRPr="00DE3502" w14:paraId="2CA19010" w14:textId="77777777" w:rsidTr="00BD24E1">
        <w:trPr>
          <w:trHeight w:val="397"/>
        </w:trPr>
        <w:tc>
          <w:tcPr>
            <w:tcW w:w="517" w:type="dxa"/>
          </w:tcPr>
          <w:p w14:paraId="6D2F77FE" w14:textId="250C624F" w:rsidR="006F6E46" w:rsidRPr="00DE3502" w:rsidRDefault="00F90968" w:rsidP="006F6E46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2A22" w14:textId="3C9B948A" w:rsidR="006F6E46" w:rsidRDefault="006F6E46" w:rsidP="006F6E46">
            <w:pPr>
              <w:pStyle w:val="tabletext0"/>
              <w:rPr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 w:eastAsia="en-AU"/>
              </w:rPr>
              <w:t>Is this year also your base year?  If not, what is your base year?</w:t>
            </w:r>
            <w:r w:rsidR="009A26F8">
              <w:rPr>
                <w:rFonts w:cs="Arial"/>
                <w:color w:val="000000" w:themeColor="text1"/>
                <w:sz w:val="20"/>
                <w:szCs w:val="20"/>
                <w:lang w:val="en-US" w:eastAsia="en-AU"/>
              </w:rPr>
              <w:br/>
            </w:r>
            <w:r w:rsidR="009A26F8">
              <w:rPr>
                <w:rFonts w:cs="Arial"/>
                <w:color w:val="000000" w:themeColor="text1"/>
                <w:sz w:val="20"/>
                <w:szCs w:val="20"/>
                <w:lang w:val="en-US" w:eastAsia="en-AU"/>
              </w:rPr>
              <w:br/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C32B2" w14:textId="77777777" w:rsidR="006F6E46" w:rsidRPr="00DE3502" w:rsidRDefault="006F6E46" w:rsidP="006F6E46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BB7FFA" w:rsidRPr="00DE3502" w14:paraId="51EB2700" w14:textId="77777777" w:rsidTr="00E55CA6">
        <w:trPr>
          <w:trHeight w:val="397"/>
        </w:trPr>
        <w:tc>
          <w:tcPr>
            <w:tcW w:w="8504" w:type="dxa"/>
            <w:gridSpan w:val="3"/>
            <w:shd w:val="clear" w:color="auto" w:fill="E0F0F0"/>
          </w:tcPr>
          <w:p w14:paraId="5451670C" w14:textId="6E3988F3" w:rsidR="00BB7FFA" w:rsidRPr="00DE3502" w:rsidRDefault="00BB7FFA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8C5B51">
              <w:rPr>
                <w:b/>
                <w:sz w:val="20"/>
                <w:szCs w:val="20"/>
              </w:rPr>
              <w:lastRenderedPageBreak/>
              <w:t>EVENT CERTIFICATION</w:t>
            </w:r>
          </w:p>
        </w:tc>
      </w:tr>
      <w:tr w:rsidR="008C5B51" w:rsidRPr="00DE3502" w14:paraId="5F070CEC" w14:textId="77777777" w:rsidTr="00EE27B7">
        <w:trPr>
          <w:trHeight w:val="397"/>
        </w:trPr>
        <w:tc>
          <w:tcPr>
            <w:tcW w:w="517" w:type="dxa"/>
          </w:tcPr>
          <w:p w14:paraId="4DE57BC8" w14:textId="0D84F3B4" w:rsidR="008C5B51" w:rsidRPr="00DE3502" w:rsidRDefault="00F90968" w:rsidP="00D850EF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A180C" w14:textId="77777777" w:rsidR="008C5B51" w:rsidRDefault="008C5B51" w:rsidP="008C5B51">
            <w:pPr>
              <w:pStyle w:val="tabletext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the event</w:t>
            </w:r>
          </w:p>
          <w:p w14:paraId="77CA738E" w14:textId="3389E92B" w:rsidR="008C5B51" w:rsidRDefault="008C5B51" w:rsidP="008C5B51">
            <w:pPr>
              <w:pStyle w:val="tabletext0"/>
              <w:rPr>
                <w:sz w:val="20"/>
                <w:szCs w:val="20"/>
              </w:rPr>
            </w:pPr>
            <w:r w:rsidRPr="008C5B51">
              <w:rPr>
                <w:sz w:val="16"/>
                <w:szCs w:val="20"/>
              </w:rPr>
              <w:t>Include information about the event, its organisers, the role of the responsible entity and which parts of the event are intended to be included in the certification.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00EDD" w14:textId="77777777" w:rsidR="008C5B51" w:rsidRPr="00DE3502" w:rsidRDefault="008C5B51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8C5B51" w:rsidRPr="00DE3502" w14:paraId="2704A970" w14:textId="77777777" w:rsidTr="00EE27B7">
        <w:trPr>
          <w:trHeight w:val="397"/>
        </w:trPr>
        <w:tc>
          <w:tcPr>
            <w:tcW w:w="517" w:type="dxa"/>
          </w:tcPr>
          <w:p w14:paraId="1CDE7348" w14:textId="655188DA" w:rsidR="008C5B51" w:rsidRPr="00DE3502" w:rsidRDefault="00F90968" w:rsidP="00D850EF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95425" w14:textId="6DFCEB9F" w:rsidR="008C5B51" w:rsidRDefault="008C5B51" w:rsidP="008C5B51">
            <w:pPr>
              <w:pStyle w:val="tabletext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event start and end date?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DD1C1" w14:textId="77777777" w:rsidR="008C5B51" w:rsidRPr="00DE3502" w:rsidRDefault="008C5B51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023C57" w:rsidRPr="00DE3502" w14:paraId="265DD5D4" w14:textId="77777777" w:rsidTr="00EE27B7">
        <w:trPr>
          <w:trHeight w:val="397"/>
        </w:trPr>
        <w:tc>
          <w:tcPr>
            <w:tcW w:w="517" w:type="dxa"/>
          </w:tcPr>
          <w:p w14:paraId="352F4DFD" w14:textId="27B48C3B" w:rsidR="00023C57" w:rsidRPr="00DE3502" w:rsidRDefault="00F90968" w:rsidP="00D850EF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F9FD3" w14:textId="78E0FD14" w:rsidR="00023C57" w:rsidRDefault="00023C57" w:rsidP="008C5B51">
            <w:pPr>
              <w:pStyle w:val="tabletext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event location(s)?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35558" w14:textId="77777777" w:rsidR="00023C57" w:rsidRPr="00DE3502" w:rsidRDefault="00023C57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023C57" w:rsidRPr="00DE3502" w14:paraId="22FC0420" w14:textId="77777777" w:rsidTr="00EE27B7">
        <w:trPr>
          <w:trHeight w:val="397"/>
        </w:trPr>
        <w:tc>
          <w:tcPr>
            <w:tcW w:w="517" w:type="dxa"/>
          </w:tcPr>
          <w:p w14:paraId="40DD96BB" w14:textId="239CE747" w:rsidR="00023C57" w:rsidRPr="00DE3502" w:rsidRDefault="00F90968" w:rsidP="00D850EF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37A7C" w14:textId="77777777" w:rsidR="00023C57" w:rsidRDefault="00023C57" w:rsidP="008C5B51">
            <w:pPr>
              <w:pStyle w:val="tabletext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people are expected to attend the event?</w:t>
            </w:r>
          </w:p>
          <w:p w14:paraId="0FEC4B6B" w14:textId="6EF452DE" w:rsidR="00023C57" w:rsidRPr="00023C57" w:rsidRDefault="00023C57" w:rsidP="00023C57">
            <w:pPr>
              <w:rPr>
                <w:rFonts w:ascii="Calibri" w:hAnsi="Calibri" w:cs="Calibri"/>
              </w:rPr>
            </w:pPr>
            <w:r w:rsidRPr="00023C57">
              <w:rPr>
                <w:rFonts w:ascii="Arial" w:eastAsiaTheme="minorEastAsia" w:hAnsi="Arial" w:cstheme="minorHAnsi"/>
                <w:bCs/>
                <w:sz w:val="16"/>
                <w:szCs w:val="20"/>
                <w:lang w:val="en-GB" w:eastAsia="en-GB"/>
              </w:rPr>
              <w:t>• Less than or equal to 5,000</w:t>
            </w:r>
            <w:r w:rsidRPr="00023C57">
              <w:rPr>
                <w:rFonts w:ascii="Arial" w:eastAsiaTheme="minorEastAsia" w:hAnsi="Arial" w:cstheme="minorHAnsi"/>
                <w:bCs/>
                <w:sz w:val="16"/>
                <w:szCs w:val="20"/>
                <w:lang w:val="en-GB" w:eastAsia="en-GB"/>
              </w:rPr>
              <w:br/>
              <w:t>• Greater than 5,000 and less than or equal to 10,000</w:t>
            </w:r>
            <w:r w:rsidRPr="00023C57">
              <w:rPr>
                <w:rFonts w:ascii="Arial" w:eastAsiaTheme="minorEastAsia" w:hAnsi="Arial" w:cstheme="minorHAnsi"/>
                <w:bCs/>
                <w:sz w:val="16"/>
                <w:szCs w:val="20"/>
                <w:lang w:val="en-GB" w:eastAsia="en-GB"/>
              </w:rPr>
              <w:br/>
              <w:t>• Greater than 10,000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60649" w14:textId="77777777" w:rsidR="00023C57" w:rsidRPr="00DE3502" w:rsidRDefault="00023C57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023C57" w:rsidRPr="00DE3502" w14:paraId="5EE6CF8C" w14:textId="77777777" w:rsidTr="00EE27B7">
        <w:trPr>
          <w:trHeight w:val="397"/>
        </w:trPr>
        <w:tc>
          <w:tcPr>
            <w:tcW w:w="517" w:type="dxa"/>
          </w:tcPr>
          <w:p w14:paraId="1DB2EA60" w14:textId="70594CED" w:rsidR="00023C57" w:rsidRPr="00DE3502" w:rsidRDefault="00F90968" w:rsidP="00D850EF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F949" w14:textId="77777777" w:rsidR="00023C57" w:rsidRDefault="00023C57" w:rsidP="00023C57">
            <w:pPr>
              <w:pStyle w:val="tabletext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is the estimated size of the carbon inventory? </w:t>
            </w:r>
          </w:p>
          <w:p w14:paraId="7D4265F1" w14:textId="0DFB9EEB" w:rsidR="00023C57" w:rsidRPr="008C5B51" w:rsidRDefault="00023C57" w:rsidP="00023C57">
            <w:pPr>
              <w:pStyle w:val="tabletext0"/>
              <w:spacing w:before="0" w:after="0"/>
              <w:rPr>
                <w:sz w:val="16"/>
                <w:szCs w:val="20"/>
              </w:rPr>
            </w:pPr>
            <w:r w:rsidRPr="008C5B51">
              <w:rPr>
                <w:sz w:val="16"/>
                <w:szCs w:val="20"/>
              </w:rPr>
              <w:t>• Less than or equal to 2,000</w:t>
            </w:r>
            <w:r w:rsidR="00AC38C0">
              <w:rPr>
                <w:sz w:val="16"/>
                <w:szCs w:val="20"/>
              </w:rPr>
              <w:t xml:space="preserve"> 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CO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vertAlign w:val="subscript"/>
                <w:lang w:val="en-US" w:eastAsia="en-AU"/>
              </w:rPr>
              <w:t>2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-e</w:t>
            </w:r>
          </w:p>
          <w:p w14:paraId="774DDBA3" w14:textId="3710B751" w:rsidR="00023C57" w:rsidRPr="008C5B51" w:rsidRDefault="00023C57" w:rsidP="00023C57">
            <w:pPr>
              <w:pStyle w:val="tabletext0"/>
              <w:spacing w:before="0" w:after="0"/>
              <w:rPr>
                <w:sz w:val="16"/>
                <w:szCs w:val="20"/>
              </w:rPr>
            </w:pPr>
            <w:r w:rsidRPr="008C5B51">
              <w:rPr>
                <w:sz w:val="16"/>
                <w:szCs w:val="20"/>
              </w:rPr>
              <w:t>• Greater than 2,000 and less than or equal to 10,000</w:t>
            </w:r>
            <w:r w:rsidR="00AC38C0">
              <w:rPr>
                <w:sz w:val="16"/>
                <w:szCs w:val="20"/>
              </w:rPr>
              <w:t xml:space="preserve"> 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CO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vertAlign w:val="subscript"/>
                <w:lang w:val="en-US" w:eastAsia="en-AU"/>
              </w:rPr>
              <w:t>2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-e</w:t>
            </w:r>
          </w:p>
          <w:p w14:paraId="00EFFD9F" w14:textId="44AE9D7B" w:rsidR="00023C57" w:rsidRPr="008C5B51" w:rsidRDefault="00023C57" w:rsidP="00023C57">
            <w:pPr>
              <w:pStyle w:val="tabletext0"/>
              <w:spacing w:before="0" w:after="0"/>
              <w:rPr>
                <w:sz w:val="16"/>
                <w:szCs w:val="20"/>
              </w:rPr>
            </w:pPr>
            <w:r w:rsidRPr="008C5B51">
              <w:rPr>
                <w:sz w:val="16"/>
                <w:szCs w:val="20"/>
              </w:rPr>
              <w:t>• Greater than 10,000 and less than or equal to 80,000</w:t>
            </w:r>
            <w:r w:rsidR="00AC38C0">
              <w:rPr>
                <w:sz w:val="16"/>
                <w:szCs w:val="20"/>
              </w:rPr>
              <w:t xml:space="preserve"> 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CO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vertAlign w:val="subscript"/>
                <w:lang w:val="en-US" w:eastAsia="en-AU"/>
              </w:rPr>
              <w:t>2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-e</w:t>
            </w:r>
          </w:p>
          <w:p w14:paraId="11E1648D" w14:textId="11B23011" w:rsidR="00023C57" w:rsidRPr="008C5B51" w:rsidRDefault="00023C57" w:rsidP="00023C57">
            <w:pPr>
              <w:pStyle w:val="tabletext0"/>
              <w:spacing w:before="0" w:after="0"/>
              <w:rPr>
                <w:sz w:val="16"/>
                <w:szCs w:val="20"/>
              </w:rPr>
            </w:pPr>
            <w:r w:rsidRPr="008C5B51">
              <w:rPr>
                <w:sz w:val="16"/>
                <w:szCs w:val="20"/>
              </w:rPr>
              <w:t>• Greater than 80,000</w:t>
            </w:r>
            <w:r w:rsidR="00AC38C0">
              <w:rPr>
                <w:sz w:val="16"/>
                <w:szCs w:val="20"/>
              </w:rPr>
              <w:t xml:space="preserve"> 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CO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vertAlign w:val="subscript"/>
                <w:lang w:val="en-US" w:eastAsia="en-AU"/>
              </w:rPr>
              <w:t>2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-e</w:t>
            </w:r>
          </w:p>
          <w:p w14:paraId="73D6368B" w14:textId="0EDB3A03" w:rsidR="00023C57" w:rsidRDefault="00023C57" w:rsidP="00023C57">
            <w:pPr>
              <w:pStyle w:val="tabletext0"/>
              <w:spacing w:before="0"/>
              <w:rPr>
                <w:sz w:val="20"/>
                <w:szCs w:val="20"/>
              </w:rPr>
            </w:pPr>
            <w:r w:rsidRPr="008C5B51">
              <w:rPr>
                <w:sz w:val="16"/>
                <w:szCs w:val="20"/>
              </w:rPr>
              <w:t>• Unknown at this time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7723F" w14:textId="77777777" w:rsidR="00023C57" w:rsidRPr="00DE3502" w:rsidRDefault="00023C57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8C5B51" w:rsidRPr="00DE3502" w14:paraId="17317EF7" w14:textId="77777777" w:rsidTr="00EE27B7">
        <w:trPr>
          <w:trHeight w:val="397"/>
        </w:trPr>
        <w:tc>
          <w:tcPr>
            <w:tcW w:w="517" w:type="dxa"/>
          </w:tcPr>
          <w:p w14:paraId="4AB33EE2" w14:textId="10202851" w:rsidR="008C5B51" w:rsidRPr="00DE3502" w:rsidRDefault="00F90968" w:rsidP="00D850EF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4B0D" w14:textId="2510F356" w:rsidR="008C5B51" w:rsidRDefault="008C5B51" w:rsidP="00023C57">
            <w:pPr>
              <w:pStyle w:val="tabletext0"/>
              <w:rPr>
                <w:sz w:val="20"/>
                <w:szCs w:val="20"/>
              </w:rPr>
            </w:pPr>
            <w:r w:rsidRPr="008C5B51">
              <w:rPr>
                <w:sz w:val="20"/>
                <w:szCs w:val="20"/>
              </w:rPr>
              <w:t>If your event reoccurs yearly and you intend to certify the event each year</w:t>
            </w:r>
            <w:r w:rsidR="00023C57">
              <w:rPr>
                <w:sz w:val="20"/>
                <w:szCs w:val="20"/>
              </w:rPr>
              <w:t>, please let us know.</w:t>
            </w:r>
            <w:r w:rsidR="009A26F8">
              <w:rPr>
                <w:sz w:val="20"/>
                <w:szCs w:val="20"/>
              </w:rPr>
              <w:br/>
            </w:r>
            <w:r w:rsidR="009A26F8">
              <w:rPr>
                <w:sz w:val="20"/>
                <w:szCs w:val="20"/>
              </w:rPr>
              <w:br/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C2198" w14:textId="77777777" w:rsidR="008C5B51" w:rsidRPr="00DE3502" w:rsidRDefault="008C5B51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BB7FFA" w:rsidRPr="00DE3502" w14:paraId="588F2534" w14:textId="77777777" w:rsidTr="00422AD4">
        <w:trPr>
          <w:trHeight w:val="397"/>
        </w:trPr>
        <w:tc>
          <w:tcPr>
            <w:tcW w:w="8504" w:type="dxa"/>
            <w:gridSpan w:val="3"/>
            <w:shd w:val="clear" w:color="auto" w:fill="F2F2F2" w:themeFill="background1" w:themeFillShade="F2"/>
          </w:tcPr>
          <w:p w14:paraId="4E637512" w14:textId="23CA7A04" w:rsidR="00BB7FFA" w:rsidRPr="00DE3502" w:rsidRDefault="00BB7FFA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AFFILIATE </w:t>
            </w:r>
            <w:r w:rsidRPr="00612379">
              <w:rPr>
                <w:b/>
                <w:sz w:val="20"/>
                <w:szCs w:val="20"/>
              </w:rPr>
              <w:t>TRADE MARK USAGE &amp; ANNOUNCEMENT INFORMATION</w:t>
            </w:r>
          </w:p>
        </w:tc>
      </w:tr>
      <w:tr w:rsidR="00612379" w:rsidRPr="00DE3502" w14:paraId="077EC23E" w14:textId="77777777" w:rsidTr="00EE27B7">
        <w:trPr>
          <w:trHeight w:val="397"/>
        </w:trPr>
        <w:tc>
          <w:tcPr>
            <w:tcW w:w="517" w:type="dxa"/>
          </w:tcPr>
          <w:p w14:paraId="5336EEF9" w14:textId="4B251047" w:rsidR="00612379" w:rsidRPr="00DE3502" w:rsidRDefault="00F90968" w:rsidP="00D850EF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AB100" w14:textId="6F2A5C38" w:rsidR="00612379" w:rsidRPr="008C5B51" w:rsidRDefault="00612379" w:rsidP="00023C57">
            <w:pPr>
              <w:pStyle w:val="tabletext0"/>
              <w:rPr>
                <w:sz w:val="20"/>
                <w:szCs w:val="20"/>
              </w:rPr>
            </w:pPr>
            <w:r w:rsidRPr="00612379">
              <w:rPr>
                <w:sz w:val="20"/>
                <w:szCs w:val="20"/>
              </w:rPr>
              <w:t>Will the Climate Active trade mark be used by anyone not legally connected to the responsible entity applying for this certification?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55871" w14:textId="77777777" w:rsidR="00612379" w:rsidRPr="00DE3502" w:rsidRDefault="00612379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612379" w:rsidRPr="00DE3502" w14:paraId="05B7781A" w14:textId="77777777" w:rsidTr="00EE27B7">
        <w:trPr>
          <w:trHeight w:val="397"/>
        </w:trPr>
        <w:tc>
          <w:tcPr>
            <w:tcW w:w="517" w:type="dxa"/>
          </w:tcPr>
          <w:p w14:paraId="624ACDDD" w14:textId="4F2F2885" w:rsidR="00612379" w:rsidRPr="00DE3502" w:rsidRDefault="00F90968" w:rsidP="00D850EF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13B47" w14:textId="77777777" w:rsidR="00612379" w:rsidRDefault="00612379" w:rsidP="00023C57">
            <w:pPr>
              <w:pStyle w:val="tabletext0"/>
              <w:rPr>
                <w:sz w:val="20"/>
                <w:szCs w:val="20"/>
              </w:rPr>
            </w:pPr>
            <w:r w:rsidRPr="00612379">
              <w:rPr>
                <w:sz w:val="20"/>
                <w:szCs w:val="20"/>
              </w:rPr>
              <w:t>Describe the relationship and how they will use the trademark</w:t>
            </w:r>
            <w:r>
              <w:rPr>
                <w:sz w:val="20"/>
                <w:szCs w:val="20"/>
              </w:rPr>
              <w:t>.</w:t>
            </w:r>
          </w:p>
          <w:p w14:paraId="6AC88667" w14:textId="1496904B" w:rsidR="00612379" w:rsidRPr="008C5B51" w:rsidRDefault="00612379" w:rsidP="00023C57">
            <w:pPr>
              <w:pStyle w:val="tabletext0"/>
              <w:rPr>
                <w:sz w:val="20"/>
                <w:szCs w:val="20"/>
              </w:rPr>
            </w:pPr>
            <w:r w:rsidRPr="00612379">
              <w:rPr>
                <w:sz w:val="16"/>
                <w:szCs w:val="20"/>
              </w:rPr>
              <w:t>If a business is not legally connected to the entity (different ABN) an affiliate agreement may need to be signed.</w:t>
            </w:r>
            <w:r>
              <w:rPr>
                <w:sz w:val="16"/>
                <w:szCs w:val="20"/>
              </w:rPr>
              <w:t xml:space="preserve">  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0592" w14:textId="77777777" w:rsidR="00612379" w:rsidRPr="00DE3502" w:rsidRDefault="00612379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612379" w:rsidRPr="00DE3502" w14:paraId="7DABB851" w14:textId="77777777" w:rsidTr="00EE27B7">
        <w:trPr>
          <w:trHeight w:val="397"/>
        </w:trPr>
        <w:tc>
          <w:tcPr>
            <w:tcW w:w="517" w:type="dxa"/>
          </w:tcPr>
          <w:p w14:paraId="69D24E8A" w14:textId="7E3BE84B" w:rsidR="00612379" w:rsidRPr="00DE3502" w:rsidRDefault="00F90968" w:rsidP="00D850EF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61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F03DB" w14:textId="478AC3B3" w:rsidR="00612379" w:rsidRPr="00DE3502" w:rsidRDefault="00612379" w:rsidP="00612379">
            <w:pPr>
              <w:pStyle w:val="tabletext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have an intended announcement date for your certification?</w:t>
            </w:r>
          </w:p>
          <w:p w14:paraId="441BE4DE" w14:textId="31829061" w:rsidR="00612379" w:rsidRPr="008C5B51" w:rsidRDefault="00612379" w:rsidP="00612379">
            <w:pPr>
              <w:pStyle w:val="tabletext0"/>
              <w:rPr>
                <w:sz w:val="20"/>
                <w:szCs w:val="20"/>
              </w:rPr>
            </w:pPr>
            <w:r w:rsidRPr="00612379">
              <w:rPr>
                <w:sz w:val="16"/>
              </w:rPr>
              <w:t>Please note: certification takes at least six weeks to complete, calculated from the date complete initial reports are submitted. Announcement dates are commonly made 4-6 months from the date this registration form is submitted to allow for the full application process to be completed.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7DF3A" w14:textId="77777777" w:rsidR="00612379" w:rsidRPr="00DE3502" w:rsidRDefault="00612379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BB7FFA" w:rsidRPr="00DE3502" w14:paraId="4BBB80D3" w14:textId="77777777" w:rsidTr="00422AD4">
        <w:trPr>
          <w:trHeight w:val="397"/>
        </w:trPr>
        <w:tc>
          <w:tcPr>
            <w:tcW w:w="8504" w:type="dxa"/>
            <w:gridSpan w:val="3"/>
            <w:shd w:val="clear" w:color="auto" w:fill="F2F2F2" w:themeFill="background1" w:themeFillShade="F2"/>
          </w:tcPr>
          <w:p w14:paraId="66C5C24A" w14:textId="0E5FB19D" w:rsidR="00BB7FFA" w:rsidRPr="00DE3502" w:rsidRDefault="00BB7FFA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b/>
                <w:spacing w:val="20"/>
                <w:sz w:val="20"/>
                <w:szCs w:val="20"/>
              </w:rPr>
              <w:t>REGISTERED CONSULTANT INFORMATION</w:t>
            </w:r>
            <w:r w:rsidRPr="00DE3502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br/>
            </w:r>
            <w:r w:rsidRPr="00DE3502">
              <w:rPr>
                <w:rFonts w:cs="Arial"/>
                <w:sz w:val="20"/>
                <w:szCs w:val="20"/>
              </w:rPr>
              <w:t>(if applicable)</w:t>
            </w:r>
          </w:p>
        </w:tc>
      </w:tr>
      <w:tr w:rsidR="00685DC0" w:rsidRPr="00DE3502" w14:paraId="725E453B" w14:textId="77777777" w:rsidTr="00EE27B7">
        <w:trPr>
          <w:trHeight w:val="397"/>
        </w:trPr>
        <w:tc>
          <w:tcPr>
            <w:tcW w:w="517" w:type="dxa"/>
          </w:tcPr>
          <w:p w14:paraId="14B3EBAB" w14:textId="2EBA2C07" w:rsidR="00264E86" w:rsidRPr="00DE3502" w:rsidRDefault="00F90968" w:rsidP="00D850EF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62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4CA6C" w14:textId="6D75B9FC" w:rsidR="00264E86" w:rsidRPr="00DE3502" w:rsidRDefault="00264E86" w:rsidP="00685DC0">
            <w:pPr>
              <w:pStyle w:val="Tabletext"/>
              <w:keepNext/>
              <w:keepLines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 xml:space="preserve">Have you engaged a </w:t>
            </w:r>
            <w:r w:rsidR="00685DC0" w:rsidRPr="00DE3502">
              <w:rPr>
                <w:rFonts w:cs="Arial"/>
                <w:sz w:val="20"/>
                <w:szCs w:val="20"/>
              </w:rPr>
              <w:t>r</w:t>
            </w:r>
            <w:r w:rsidRPr="00DE3502">
              <w:rPr>
                <w:rFonts w:cs="Arial"/>
                <w:sz w:val="20"/>
                <w:szCs w:val="20"/>
              </w:rPr>
              <w:t xml:space="preserve">egistered </w:t>
            </w:r>
            <w:r w:rsidR="00685DC0" w:rsidRPr="00DE3502">
              <w:rPr>
                <w:rFonts w:cs="Arial"/>
                <w:sz w:val="20"/>
                <w:szCs w:val="20"/>
              </w:rPr>
              <w:t>c</w:t>
            </w:r>
            <w:r w:rsidRPr="00DE3502">
              <w:rPr>
                <w:rFonts w:cs="Arial"/>
                <w:sz w:val="20"/>
                <w:szCs w:val="20"/>
              </w:rPr>
              <w:t>onsultant to complete your account?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68022" w14:textId="77777777" w:rsidR="00264E86" w:rsidRPr="00DE3502" w:rsidRDefault="00264E86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685DC0" w:rsidRPr="00DE3502" w14:paraId="49954E16" w14:textId="77777777" w:rsidTr="00EE27B7">
        <w:trPr>
          <w:trHeight w:val="397"/>
        </w:trPr>
        <w:tc>
          <w:tcPr>
            <w:tcW w:w="517" w:type="dxa"/>
          </w:tcPr>
          <w:p w14:paraId="2592E112" w14:textId="618ADFD3" w:rsidR="00264E86" w:rsidRPr="00DE3502" w:rsidRDefault="00F90968" w:rsidP="00D850EF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63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1341A" w14:textId="508FE0BF" w:rsidR="00264E86" w:rsidRPr="00DE3502" w:rsidRDefault="00264E86" w:rsidP="00BB7FF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 xml:space="preserve">Registered </w:t>
            </w:r>
            <w:r w:rsidR="00685DC0" w:rsidRPr="00DE3502">
              <w:rPr>
                <w:rFonts w:cs="Arial"/>
                <w:sz w:val="20"/>
                <w:szCs w:val="20"/>
              </w:rPr>
              <w:t>c</w:t>
            </w:r>
            <w:r w:rsidRPr="00DE3502">
              <w:rPr>
                <w:rFonts w:cs="Arial"/>
                <w:sz w:val="20"/>
                <w:szCs w:val="20"/>
              </w:rPr>
              <w:t xml:space="preserve">onsultant </w:t>
            </w:r>
            <w:r w:rsidR="00685DC0" w:rsidRPr="00DE3502">
              <w:rPr>
                <w:rFonts w:cs="Arial"/>
                <w:sz w:val="20"/>
                <w:szCs w:val="20"/>
              </w:rPr>
              <w:t>o</w:t>
            </w:r>
            <w:r w:rsidRPr="00DE3502">
              <w:rPr>
                <w:rFonts w:cs="Arial"/>
                <w:sz w:val="20"/>
                <w:szCs w:val="20"/>
              </w:rPr>
              <w:t xml:space="preserve">rganisation </w:t>
            </w:r>
            <w:r w:rsidR="00BB7FFA">
              <w:rPr>
                <w:rFonts w:cs="Arial"/>
                <w:sz w:val="20"/>
                <w:szCs w:val="20"/>
              </w:rPr>
              <w:t>name and ABN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884A4" w14:textId="77777777" w:rsidR="00264E86" w:rsidRPr="00DE3502" w:rsidRDefault="00264E86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685DC0" w:rsidRPr="00DE3502" w14:paraId="0A44B6BA" w14:textId="77777777" w:rsidTr="00EE27B7">
        <w:trPr>
          <w:trHeight w:val="397"/>
        </w:trPr>
        <w:tc>
          <w:tcPr>
            <w:tcW w:w="517" w:type="dxa"/>
          </w:tcPr>
          <w:p w14:paraId="7FE178E8" w14:textId="59CA1060" w:rsidR="00264E86" w:rsidRPr="00DE3502" w:rsidRDefault="00F90968" w:rsidP="00D850EF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64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85119" w14:textId="6A6D9E75" w:rsidR="00264E86" w:rsidRPr="00DE3502" w:rsidRDefault="00264E86" w:rsidP="00685DC0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 xml:space="preserve">Registered </w:t>
            </w:r>
            <w:r w:rsidR="00685DC0" w:rsidRPr="00DE3502">
              <w:rPr>
                <w:rFonts w:cs="Arial"/>
                <w:sz w:val="20"/>
                <w:szCs w:val="20"/>
              </w:rPr>
              <w:t>c</w:t>
            </w:r>
            <w:r w:rsidRPr="00DE3502">
              <w:rPr>
                <w:rFonts w:cs="Arial"/>
                <w:sz w:val="20"/>
                <w:szCs w:val="20"/>
              </w:rPr>
              <w:t xml:space="preserve">onsultant contact </w:t>
            </w:r>
            <w:r w:rsidR="00685DC0" w:rsidRPr="00DE3502">
              <w:rPr>
                <w:rFonts w:cs="Arial"/>
                <w:sz w:val="20"/>
                <w:szCs w:val="20"/>
              </w:rPr>
              <w:t>n</w:t>
            </w:r>
            <w:r w:rsidRPr="00DE3502">
              <w:rPr>
                <w:rFonts w:cs="Arial"/>
                <w:sz w:val="20"/>
                <w:szCs w:val="20"/>
              </w:rPr>
              <w:t xml:space="preserve">ame 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BE673" w14:textId="77777777" w:rsidR="00264E86" w:rsidRPr="00DE3502" w:rsidRDefault="00264E86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685DC0" w:rsidRPr="00DE3502" w14:paraId="53C19C30" w14:textId="77777777" w:rsidTr="00EE27B7">
        <w:trPr>
          <w:trHeight w:val="397"/>
        </w:trPr>
        <w:tc>
          <w:tcPr>
            <w:tcW w:w="517" w:type="dxa"/>
          </w:tcPr>
          <w:p w14:paraId="0922B53F" w14:textId="5CF45D76" w:rsidR="00264E86" w:rsidRPr="00DE3502" w:rsidRDefault="00F90968" w:rsidP="00D850EF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FE3CB" w14:textId="68B7A2EC" w:rsidR="00264E86" w:rsidRPr="00DE3502" w:rsidRDefault="00264E86" w:rsidP="00685DC0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 xml:space="preserve">Registered </w:t>
            </w:r>
            <w:r w:rsidR="00685DC0" w:rsidRPr="00DE3502">
              <w:rPr>
                <w:rFonts w:cs="Arial"/>
                <w:sz w:val="20"/>
                <w:szCs w:val="20"/>
              </w:rPr>
              <w:t>c</w:t>
            </w:r>
            <w:r w:rsidRPr="00DE3502">
              <w:rPr>
                <w:rFonts w:cs="Arial"/>
                <w:sz w:val="20"/>
                <w:szCs w:val="20"/>
              </w:rPr>
              <w:t xml:space="preserve">onsultant email 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2952D" w14:textId="77777777" w:rsidR="00264E86" w:rsidRPr="00DE3502" w:rsidRDefault="00264E86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> </w:t>
            </w:r>
          </w:p>
        </w:tc>
      </w:tr>
      <w:tr w:rsidR="00685DC0" w:rsidRPr="00DE3502" w14:paraId="2BD93B16" w14:textId="77777777" w:rsidTr="00EE27B7">
        <w:trPr>
          <w:trHeight w:val="397"/>
        </w:trPr>
        <w:tc>
          <w:tcPr>
            <w:tcW w:w="517" w:type="dxa"/>
          </w:tcPr>
          <w:p w14:paraId="4591CA29" w14:textId="0A395A12" w:rsidR="00264E86" w:rsidRPr="00DE3502" w:rsidRDefault="00F90968" w:rsidP="00D850EF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66</w:t>
            </w:r>
          </w:p>
        </w:tc>
        <w:tc>
          <w:tcPr>
            <w:tcW w:w="5076" w:type="dxa"/>
            <w:tcBorders>
              <w:right w:val="single" w:sz="4" w:space="0" w:color="9DD5D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54FE1" w14:textId="4DF1F68E" w:rsidR="00264E86" w:rsidRPr="00DE3502" w:rsidRDefault="00264E86" w:rsidP="00685DC0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 xml:space="preserve">Registered </w:t>
            </w:r>
            <w:r w:rsidR="00685DC0" w:rsidRPr="00DE3502">
              <w:rPr>
                <w:rFonts w:cs="Arial"/>
                <w:sz w:val="20"/>
                <w:szCs w:val="20"/>
              </w:rPr>
              <w:t>c</w:t>
            </w:r>
            <w:r w:rsidRPr="00DE3502">
              <w:rPr>
                <w:rFonts w:cs="Arial"/>
                <w:sz w:val="20"/>
                <w:szCs w:val="20"/>
              </w:rPr>
              <w:t xml:space="preserve">onsultant phone </w:t>
            </w:r>
          </w:p>
        </w:tc>
        <w:tc>
          <w:tcPr>
            <w:tcW w:w="2911" w:type="dxa"/>
            <w:tcBorders>
              <w:left w:val="single" w:sz="4" w:space="0" w:color="9DD5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61B11" w14:textId="77777777" w:rsidR="00264E86" w:rsidRPr="00DE3502" w:rsidRDefault="00264E86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> </w:t>
            </w:r>
          </w:p>
        </w:tc>
      </w:tr>
    </w:tbl>
    <w:p w14:paraId="542803B1" w14:textId="4FF3AB8A" w:rsidR="00263D00" w:rsidRPr="00BB7FFA" w:rsidRDefault="00263D00" w:rsidP="00BB7FFA"/>
    <w:sectPr w:rsidR="00263D00" w:rsidRPr="00BB7FFA" w:rsidSect="00422AD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41" w:right="1701" w:bottom="1134" w:left="1701" w:header="568" w:footer="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D6531" w14:textId="77777777" w:rsidR="002D5B5E" w:rsidRDefault="002D5B5E" w:rsidP="00D57834">
      <w:pPr>
        <w:spacing w:after="0" w:line="240" w:lineRule="auto"/>
      </w:pPr>
      <w:r>
        <w:separator/>
      </w:r>
    </w:p>
  </w:endnote>
  <w:endnote w:type="continuationSeparator" w:id="0">
    <w:p w14:paraId="699204E2" w14:textId="77777777" w:rsidR="002D5B5E" w:rsidRDefault="002D5B5E" w:rsidP="00D57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charset w:val="4D"/>
    <w:family w:val="auto"/>
    <w:pitch w:val="variable"/>
    <w:sig w:usb0="2000020F" w:usb1="00000003" w:usb2="00000000" w:usb3="00000000" w:csb0="00000197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8023514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9FEB4A" w14:textId="20267D4B" w:rsidR="00006E24" w:rsidRDefault="00006E24" w:rsidP="003B255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40DFA5" w14:textId="77777777" w:rsidR="00006E24" w:rsidRDefault="00006E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81E05" w14:textId="77777777" w:rsidR="0041714F" w:rsidRPr="001630E9" w:rsidRDefault="0041714F" w:rsidP="0041714F">
    <w:pPr>
      <w:tabs>
        <w:tab w:val="left" w:pos="4309"/>
      </w:tabs>
      <w:rPr>
        <w:color w:val="003529"/>
      </w:rPr>
    </w:pPr>
    <w:r w:rsidRPr="00CA6336">
      <w:rPr>
        <w:rFonts w:ascii="Arial" w:hAnsi="Arial" w:cs="Arial"/>
        <w:noProof/>
        <w:color w:val="003529"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763712" behindDoc="0" locked="0" layoutInCell="1" allowOverlap="1" wp14:anchorId="3DC47FCE" wp14:editId="3667E172">
              <wp:simplePos x="0" y="0"/>
              <wp:positionH relativeFrom="column">
                <wp:posOffset>4518025</wp:posOffset>
              </wp:positionH>
              <wp:positionV relativeFrom="paragraph">
                <wp:posOffset>-375376</wp:posOffset>
              </wp:positionV>
              <wp:extent cx="905774" cy="543465"/>
              <wp:effectExtent l="0" t="0" r="0" b="3175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5774" cy="5434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D8A3B7" w14:textId="77777777" w:rsidR="0041714F" w:rsidRDefault="0041714F" w:rsidP="0041714F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210D7800" wp14:editId="1CC16DA5">
                                <wp:extent cx="716280" cy="438785"/>
                                <wp:effectExtent l="0" t="0" r="0" b="5715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Climate_Active_Master_Logo_pos_RGB.eps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16280" cy="4387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C47FC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55.75pt;margin-top:-29.55pt;width:71.3pt;height:42.8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" fillcolor="white [3201]" stroked="f" strokeweight=".5pt">
              <v:textbox>
                <w:txbxContent>
                  <w:p w14:paraId="5BD8A3B7" w14:textId="77777777" w:rsidR="0041714F" w:rsidRDefault="0041714F" w:rsidP="0041714F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210D7800" wp14:editId="1CC16DA5">
                          <wp:extent cx="716280" cy="438785"/>
                          <wp:effectExtent l="0" t="0" r="0" b="5715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Climate_Active_Master_Logo_pos_RGB.eps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6280" cy="4387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color w:val="003529"/>
      </w:rPr>
      <w:tab/>
    </w:r>
    <w:r w:rsidRPr="00CA6336">
      <w:rPr>
        <w:rFonts w:ascii="Arial" w:hAnsi="Arial" w:cs="Arial"/>
        <w:b/>
        <w:sz w:val="16"/>
        <w:szCs w:val="16"/>
      </w:rPr>
      <w:fldChar w:fldCharType="begin"/>
    </w:r>
    <w:r w:rsidRPr="00CA6336">
      <w:rPr>
        <w:rFonts w:ascii="Arial" w:hAnsi="Arial" w:cs="Arial"/>
        <w:b/>
        <w:sz w:val="16"/>
        <w:szCs w:val="16"/>
      </w:rPr>
      <w:instrText xml:space="preserve"> PAGE   \* MERGEFORMAT </w:instrText>
    </w:r>
    <w:r w:rsidRPr="00CA6336">
      <w:rPr>
        <w:rFonts w:ascii="Arial" w:hAnsi="Arial" w:cs="Arial"/>
        <w:b/>
        <w:sz w:val="16"/>
        <w:szCs w:val="16"/>
      </w:rPr>
      <w:fldChar w:fldCharType="separate"/>
    </w:r>
    <w:r w:rsidR="00EE27B7">
      <w:rPr>
        <w:rFonts w:ascii="Arial" w:hAnsi="Arial" w:cs="Arial"/>
        <w:b/>
        <w:noProof/>
        <w:sz w:val="16"/>
        <w:szCs w:val="16"/>
      </w:rPr>
      <w:t>2</w:t>
    </w:r>
    <w:r w:rsidRPr="00CA6336">
      <w:rPr>
        <w:rFonts w:ascii="Arial" w:hAnsi="Arial" w:cs="Arial"/>
        <w:b/>
        <w:sz w:val="16"/>
        <w:szCs w:val="16"/>
      </w:rPr>
      <w:fldChar w:fldCharType="end"/>
    </w:r>
  </w:p>
  <w:p w14:paraId="20DF633B" w14:textId="77777777" w:rsidR="00006E24" w:rsidRDefault="00006E24" w:rsidP="003A35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016DB" w14:textId="278D5D24" w:rsidR="000C7119" w:rsidRPr="001630E9" w:rsidRDefault="000C7119" w:rsidP="000C7119">
    <w:pPr>
      <w:tabs>
        <w:tab w:val="left" w:pos="4309"/>
      </w:tabs>
      <w:rPr>
        <w:color w:val="003529"/>
      </w:rPr>
    </w:pPr>
    <w:r>
      <w:rPr>
        <w:color w:val="003529"/>
      </w:rPr>
      <w:tab/>
    </w:r>
    <w:r w:rsidRPr="00CA6336">
      <w:rPr>
        <w:rFonts w:ascii="Arial" w:hAnsi="Arial" w:cs="Arial"/>
        <w:b/>
        <w:sz w:val="16"/>
        <w:szCs w:val="16"/>
      </w:rPr>
      <w:fldChar w:fldCharType="begin"/>
    </w:r>
    <w:r w:rsidRPr="00CA6336">
      <w:rPr>
        <w:rFonts w:ascii="Arial" w:hAnsi="Arial" w:cs="Arial"/>
        <w:b/>
        <w:sz w:val="16"/>
        <w:szCs w:val="16"/>
      </w:rPr>
      <w:instrText xml:space="preserve"> PAGE   \* MERGEFORMAT </w:instrText>
    </w:r>
    <w:r w:rsidRPr="00CA6336">
      <w:rPr>
        <w:rFonts w:ascii="Arial" w:hAnsi="Arial" w:cs="Arial"/>
        <w:b/>
        <w:sz w:val="16"/>
        <w:szCs w:val="16"/>
      </w:rPr>
      <w:fldChar w:fldCharType="separate"/>
    </w:r>
    <w:r w:rsidR="00EE27B7">
      <w:rPr>
        <w:rFonts w:ascii="Arial" w:hAnsi="Arial" w:cs="Arial"/>
        <w:b/>
        <w:noProof/>
        <w:sz w:val="16"/>
        <w:szCs w:val="16"/>
      </w:rPr>
      <w:t>1</w:t>
    </w:r>
    <w:r w:rsidRPr="00CA6336">
      <w:rPr>
        <w:rFonts w:ascii="Arial" w:hAnsi="Arial" w:cs="Arial"/>
        <w:b/>
        <w:sz w:val="16"/>
        <w:szCs w:val="16"/>
      </w:rPr>
      <w:fldChar w:fldCharType="end"/>
    </w:r>
  </w:p>
  <w:p w14:paraId="1A061B41" w14:textId="4F8F8E16" w:rsidR="00394CCD" w:rsidRPr="000C7119" w:rsidRDefault="00394CCD" w:rsidP="000C71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15B6C" w14:textId="77777777" w:rsidR="002D5B5E" w:rsidRDefault="002D5B5E" w:rsidP="00D57834">
      <w:pPr>
        <w:spacing w:after="0" w:line="240" w:lineRule="auto"/>
      </w:pPr>
      <w:r>
        <w:separator/>
      </w:r>
    </w:p>
  </w:footnote>
  <w:footnote w:type="continuationSeparator" w:id="0">
    <w:p w14:paraId="7675D289" w14:textId="77777777" w:rsidR="002D5B5E" w:rsidRDefault="002D5B5E" w:rsidP="00D57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F8D0B" w14:textId="4E33DA74" w:rsidR="00394CCD" w:rsidRDefault="00BD24E1">
    <w:pPr>
      <w:pStyle w:val="Header"/>
    </w:pPr>
    <w:r>
      <w:rPr>
        <w:noProof/>
      </w:rPr>
      <w:pict w14:anchorId="17B678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956626" o:spid="_x0000_s53250" type="#_x0000_t136" style="position:absolute;margin-left:0;margin-top:0;width:419.6pt;height:179.8pt;rotation:315;z-index:-2515466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  <w:r w:rsidR="00107D39">
      <w:rPr>
        <w:noProof/>
        <w:lang w:val="en-AU" w:eastAsia="en-AU"/>
      </w:rPr>
      <w:drawing>
        <wp:anchor distT="0" distB="0" distL="114300" distR="114300" simplePos="0" relativeHeight="251747328" behindDoc="1" locked="0" layoutInCell="0" allowOverlap="1" wp14:anchorId="5FC98FB4" wp14:editId="529AD04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7" name="Picture 7" descr="/Volumes/2B Client Server/Dept of Industry/10814 Dept of Industry - Climate Active word templates/CLIMATE ACTIVE word backgrounds Folder/CLIMATE ACTIVE word backgrounds_72dpi_coral-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2B Client Server/Dept of Industry/10814 Dept of Industry - Climate Active word templates/CLIMATE ACTIVE word backgrounds Folder/CLIMATE ACTIVE word backgrounds_72dpi_coral-2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7D39">
      <w:rPr>
        <w:noProof/>
        <w:lang w:val="en-AU" w:eastAsia="en-AU"/>
      </w:rPr>
      <w:drawing>
        <wp:anchor distT="0" distB="0" distL="114300" distR="114300" simplePos="0" relativeHeight="251722752" behindDoc="1" locked="0" layoutInCell="0" allowOverlap="1" wp14:anchorId="1834C5C7" wp14:editId="3B942D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8" name="Picture 8" descr="/Volumes/2B Client Server/Dept of Industry/10814 Dept of Industry - Climate Active word templates/CLIMATE ACTIVE word backgrounds Folder/CLIMATE ACTIVE word backgrounds_72dpi_coral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2B Client Server/Dept of Industry/10814 Dept of Industry - Climate Active word templates/CLIMATE ACTIVE word backgrounds Folder/CLIMATE ACTIVE word backgrounds_72dpi_coral.jp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2AC4D" w14:textId="2FC8CB34" w:rsidR="0041714F" w:rsidRDefault="00BD24E1">
    <w:pPr>
      <w:pStyle w:val="Header"/>
    </w:pPr>
    <w:r>
      <w:rPr>
        <w:noProof/>
      </w:rPr>
      <w:pict w14:anchorId="6F5876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956627" o:spid="_x0000_s53251" type="#_x0000_t136" style="position:absolute;margin-left:0;margin-top:0;width:419.6pt;height:179.8pt;rotation:315;z-index:-2515445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  <w:r w:rsidR="0041714F" w:rsidRPr="00E029B9">
      <w:rPr>
        <w:noProof/>
        <w:sz w:val="15"/>
        <w:szCs w:val="15"/>
        <w:lang w:val="en-AU" w:eastAsia="en-AU"/>
      </w:rPr>
      <mc:AlternateContent>
        <mc:Choice Requires="wps">
          <w:drawing>
            <wp:anchor distT="0" distB="0" distL="114300" distR="114300" simplePos="0" relativeHeight="251765760" behindDoc="0" locked="0" layoutInCell="1" allowOverlap="1" wp14:anchorId="0D758003" wp14:editId="50B77AD9">
              <wp:simplePos x="0" y="0"/>
              <wp:positionH relativeFrom="page">
                <wp:posOffset>7214717</wp:posOffset>
              </wp:positionH>
              <wp:positionV relativeFrom="page">
                <wp:posOffset>-81811</wp:posOffset>
              </wp:positionV>
              <wp:extent cx="1080000" cy="106920000"/>
              <wp:effectExtent l="0" t="0" r="0" b="1905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106920000"/>
                      </a:xfrm>
                      <a:prstGeom prst="rect">
                        <a:avLst/>
                      </a:prstGeom>
                      <a:solidFill>
                        <a:srgbClr val="00352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E145B0" id="Rectangle 27" o:spid="_x0000_s1026" style="position:absolute;margin-left:568.1pt;margin-top:-6.45pt;width:85.05pt;height:8418.9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" fillcolor="#003529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320E2" w14:textId="5C7BBF8A" w:rsidR="0041714F" w:rsidRDefault="00BD24E1" w:rsidP="0041714F">
    <w:pPr>
      <w:pStyle w:val="Header"/>
      <w:tabs>
        <w:tab w:val="clear" w:pos="4513"/>
        <w:tab w:val="clear" w:pos="9026"/>
        <w:tab w:val="left" w:pos="5378"/>
        <w:tab w:val="right" w:pos="8505"/>
      </w:tabs>
    </w:pPr>
    <w:r>
      <w:rPr>
        <w:noProof/>
      </w:rPr>
      <w:pict w14:anchorId="018167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956625" o:spid="_x0000_s53249" type="#_x0000_t136" style="position:absolute;margin-left:0;margin-top:0;width:419.6pt;height:179.8pt;rotation:315;z-index:-2515486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  <w:r w:rsidR="0041714F">
      <w:rPr>
        <w:noProof/>
        <w:lang w:val="en-AU" w:eastAsia="en-AU"/>
      </w:rPr>
      <w:drawing>
        <wp:inline distT="0" distB="0" distL="0" distR="0" wp14:anchorId="5B8123CA" wp14:editId="0446E43D">
          <wp:extent cx="985838" cy="603914"/>
          <wp:effectExtent l="0" t="0" r="5080" b="571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limate_Active_Master_Logo_pos_RG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537" cy="605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714F" w:rsidRPr="00E029B9">
      <w:rPr>
        <w:noProof/>
        <w:sz w:val="15"/>
        <w:szCs w:val="15"/>
        <w:lang w:val="en-AU" w:eastAsia="en-AU"/>
      </w:rPr>
      <mc:AlternateContent>
        <mc:Choice Requires="wps">
          <w:drawing>
            <wp:anchor distT="0" distB="0" distL="114300" distR="114300" simplePos="0" relativeHeight="251761664" behindDoc="0" locked="0" layoutInCell="1" allowOverlap="1" wp14:anchorId="2EAEB933" wp14:editId="236765C2">
              <wp:simplePos x="0" y="0"/>
              <wp:positionH relativeFrom="page">
                <wp:posOffset>7213306</wp:posOffset>
              </wp:positionH>
              <wp:positionV relativeFrom="page">
                <wp:posOffset>-319110</wp:posOffset>
              </wp:positionV>
              <wp:extent cx="1080000" cy="106920000"/>
              <wp:effectExtent l="0" t="0" r="0" b="190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106920000"/>
                      </a:xfrm>
                      <a:prstGeom prst="rect">
                        <a:avLst/>
                      </a:prstGeom>
                      <a:solidFill>
                        <a:srgbClr val="00352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AF3960" id="Rectangle 4" o:spid="_x0000_s1026" style="position:absolute;margin-left:568pt;margin-top:-25.15pt;width:85.05pt;height:8418.9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" fillcolor="#003529" stroked="f" strokeweight="1pt">
              <w10:wrap anchorx="page" anchory="page"/>
            </v:rect>
          </w:pict>
        </mc:Fallback>
      </mc:AlternateContent>
    </w:r>
    <w:r w:rsidR="0041714F">
      <w:tab/>
    </w:r>
  </w:p>
  <w:p w14:paraId="4AC1AEA7" w14:textId="754C179F" w:rsidR="00394CCD" w:rsidRPr="0041714F" w:rsidRDefault="00394CCD" w:rsidP="004171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006E1A49"/>
    <w:multiLevelType w:val="hybridMultilevel"/>
    <w:tmpl w:val="71A07C1C"/>
    <w:lvl w:ilvl="0" w:tplc="374E32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45BC2"/>
    <w:multiLevelType w:val="multilevel"/>
    <w:tmpl w:val="E5E89F92"/>
    <w:numStyleLink w:val="BulletList"/>
  </w:abstractNum>
  <w:abstractNum w:abstractNumId="3" w15:restartNumberingAfterBreak="0">
    <w:nsid w:val="22E555C6"/>
    <w:multiLevelType w:val="hybridMultilevel"/>
    <w:tmpl w:val="D0968A8C"/>
    <w:lvl w:ilvl="0" w:tplc="8A8213E4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EC16BC"/>
    <w:multiLevelType w:val="multilevel"/>
    <w:tmpl w:val="F976E332"/>
    <w:styleLink w:val="NumberedHeadings"/>
    <w:lvl w:ilvl="0">
      <w:start w:val="1"/>
      <w:numFmt w:val="decimal"/>
      <w:pStyle w:val="NumberedHeading1"/>
      <w:lvlText w:val="%1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680" w:hanging="680"/>
      </w:pPr>
      <w:rPr>
        <w:rFonts w:hint="default"/>
      </w:rPr>
    </w:lvl>
  </w:abstractNum>
  <w:abstractNum w:abstractNumId="5" w15:restartNumberingAfterBreak="0">
    <w:nsid w:val="2A2E52F7"/>
    <w:multiLevelType w:val="hybridMultilevel"/>
    <w:tmpl w:val="2AC64F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591DFC"/>
    <w:multiLevelType w:val="multilevel"/>
    <w:tmpl w:val="A11C40EC"/>
    <w:lvl w:ilvl="0">
      <w:start w:val="1"/>
      <w:numFmt w:val="decimal"/>
      <w:pStyle w:val="Heading1"/>
      <w:lvlText w:val="%1."/>
      <w:lvlJc w:val="left"/>
      <w:pPr>
        <w:ind w:left="454" w:hanging="312"/>
      </w:pPr>
      <w:rPr>
        <w:rFonts w:ascii="Arial" w:hAnsi="Arial" w:hint="default"/>
        <w:b w:val="0"/>
        <w:i w:val="0"/>
        <w:spacing w:val="-1"/>
        <w:w w:val="99"/>
        <w:sz w:val="36"/>
        <w:szCs w:val="28"/>
      </w:rPr>
    </w:lvl>
    <w:lvl w:ilvl="1">
      <w:start w:val="3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7" w15:restartNumberingAfterBreak="0">
    <w:nsid w:val="4FB8164A"/>
    <w:multiLevelType w:val="multilevel"/>
    <w:tmpl w:val="F976E332"/>
    <w:numStyleLink w:val="NumberedHeadings"/>
  </w:abstractNum>
  <w:abstractNum w:abstractNumId="8" w15:restartNumberingAfterBreak="0">
    <w:nsid w:val="5CFD18CA"/>
    <w:multiLevelType w:val="multilevel"/>
    <w:tmpl w:val="2B78E2F6"/>
    <w:lvl w:ilvl="0">
      <w:start w:val="3"/>
      <w:numFmt w:val="decimal"/>
      <w:pStyle w:val="CERnumbering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5874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587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65456429"/>
    <w:multiLevelType w:val="multilevel"/>
    <w:tmpl w:val="E898CC72"/>
    <w:numStyleLink w:val="KeyPoints"/>
  </w:abstractNum>
  <w:abstractNum w:abstractNumId="10" w15:restartNumberingAfterBreak="0">
    <w:nsid w:val="67F023BA"/>
    <w:multiLevelType w:val="hybridMultilevel"/>
    <w:tmpl w:val="B644E5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0"/>
  </w:num>
  <w:num w:numId="5">
    <w:abstractNumId w:val="9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10"/>
  </w:num>
  <w:num w:numId="1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284"/>
  <w:characterSpacingControl w:val="doNotCompress"/>
  <w:hdrShapeDefaults>
    <o:shapedefaults v:ext="edit" spidmax="53252"/>
    <o:shapelayout v:ext="edit">
      <o:idmap v:ext="edit" data="5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2B"/>
    <w:rsid w:val="000018B5"/>
    <w:rsid w:val="00001F5D"/>
    <w:rsid w:val="00003E9D"/>
    <w:rsid w:val="0000474B"/>
    <w:rsid w:val="00006E24"/>
    <w:rsid w:val="00006FF0"/>
    <w:rsid w:val="000111EF"/>
    <w:rsid w:val="00013CBB"/>
    <w:rsid w:val="00020746"/>
    <w:rsid w:val="000231F0"/>
    <w:rsid w:val="00023C57"/>
    <w:rsid w:val="00023FB4"/>
    <w:rsid w:val="00026C58"/>
    <w:rsid w:val="00031A51"/>
    <w:rsid w:val="00032E61"/>
    <w:rsid w:val="00034B43"/>
    <w:rsid w:val="0003627B"/>
    <w:rsid w:val="0003689D"/>
    <w:rsid w:val="000376F5"/>
    <w:rsid w:val="0004074B"/>
    <w:rsid w:val="00041C67"/>
    <w:rsid w:val="00042240"/>
    <w:rsid w:val="00045EDD"/>
    <w:rsid w:val="00046344"/>
    <w:rsid w:val="00051189"/>
    <w:rsid w:val="0005527C"/>
    <w:rsid w:val="000557FF"/>
    <w:rsid w:val="00055FD8"/>
    <w:rsid w:val="00056336"/>
    <w:rsid w:val="00062D64"/>
    <w:rsid w:val="00063B04"/>
    <w:rsid w:val="000647FB"/>
    <w:rsid w:val="00066950"/>
    <w:rsid w:val="00067326"/>
    <w:rsid w:val="0006763B"/>
    <w:rsid w:val="0007188A"/>
    <w:rsid w:val="0007383C"/>
    <w:rsid w:val="0007542C"/>
    <w:rsid w:val="00082303"/>
    <w:rsid w:val="00083C6B"/>
    <w:rsid w:val="00084483"/>
    <w:rsid w:val="000859EA"/>
    <w:rsid w:val="0008619C"/>
    <w:rsid w:val="0008725B"/>
    <w:rsid w:val="0009190C"/>
    <w:rsid w:val="000964FB"/>
    <w:rsid w:val="00096956"/>
    <w:rsid w:val="00097D36"/>
    <w:rsid w:val="000A0596"/>
    <w:rsid w:val="000A236D"/>
    <w:rsid w:val="000A61A2"/>
    <w:rsid w:val="000A6EB6"/>
    <w:rsid w:val="000A7B66"/>
    <w:rsid w:val="000B15E4"/>
    <w:rsid w:val="000B37AA"/>
    <w:rsid w:val="000B5225"/>
    <w:rsid w:val="000B55E2"/>
    <w:rsid w:val="000C1782"/>
    <w:rsid w:val="000C50AD"/>
    <w:rsid w:val="000C7119"/>
    <w:rsid w:val="000D120C"/>
    <w:rsid w:val="000D33EA"/>
    <w:rsid w:val="000D3C6B"/>
    <w:rsid w:val="000D47CA"/>
    <w:rsid w:val="000D5522"/>
    <w:rsid w:val="000E23B2"/>
    <w:rsid w:val="000E27D3"/>
    <w:rsid w:val="000E4BB0"/>
    <w:rsid w:val="000E52F7"/>
    <w:rsid w:val="000E65C8"/>
    <w:rsid w:val="000E65E0"/>
    <w:rsid w:val="000F06E0"/>
    <w:rsid w:val="000F1257"/>
    <w:rsid w:val="000F1E48"/>
    <w:rsid w:val="000F5289"/>
    <w:rsid w:val="0010041D"/>
    <w:rsid w:val="001018E9"/>
    <w:rsid w:val="00105707"/>
    <w:rsid w:val="00107D39"/>
    <w:rsid w:val="00112875"/>
    <w:rsid w:val="00114247"/>
    <w:rsid w:val="00115CCE"/>
    <w:rsid w:val="001223F3"/>
    <w:rsid w:val="0012310C"/>
    <w:rsid w:val="00130864"/>
    <w:rsid w:val="0013388C"/>
    <w:rsid w:val="00135481"/>
    <w:rsid w:val="00137785"/>
    <w:rsid w:val="00141A46"/>
    <w:rsid w:val="001426FF"/>
    <w:rsid w:val="00142EDA"/>
    <w:rsid w:val="00144E1D"/>
    <w:rsid w:val="00151B5C"/>
    <w:rsid w:val="0016139D"/>
    <w:rsid w:val="00162603"/>
    <w:rsid w:val="001630E9"/>
    <w:rsid w:val="00163AF3"/>
    <w:rsid w:val="00165526"/>
    <w:rsid w:val="001658CC"/>
    <w:rsid w:val="001663D0"/>
    <w:rsid w:val="00167E38"/>
    <w:rsid w:val="00172695"/>
    <w:rsid w:val="00173506"/>
    <w:rsid w:val="0017432F"/>
    <w:rsid w:val="0017511F"/>
    <w:rsid w:val="001825D1"/>
    <w:rsid w:val="001919D7"/>
    <w:rsid w:val="001935E8"/>
    <w:rsid w:val="00193844"/>
    <w:rsid w:val="001944C1"/>
    <w:rsid w:val="001962BF"/>
    <w:rsid w:val="001A5558"/>
    <w:rsid w:val="001A5A8A"/>
    <w:rsid w:val="001A7F12"/>
    <w:rsid w:val="001B27E0"/>
    <w:rsid w:val="001B33A7"/>
    <w:rsid w:val="001B4A02"/>
    <w:rsid w:val="001B5BFF"/>
    <w:rsid w:val="001C2031"/>
    <w:rsid w:val="001C3586"/>
    <w:rsid w:val="001C7311"/>
    <w:rsid w:val="001C7327"/>
    <w:rsid w:val="001C7A0B"/>
    <w:rsid w:val="001D209D"/>
    <w:rsid w:val="001D3A36"/>
    <w:rsid w:val="001E3728"/>
    <w:rsid w:val="001E4BD4"/>
    <w:rsid w:val="001E53B5"/>
    <w:rsid w:val="001E5622"/>
    <w:rsid w:val="001F0BE1"/>
    <w:rsid w:val="001F3C6F"/>
    <w:rsid w:val="00200B31"/>
    <w:rsid w:val="0020497B"/>
    <w:rsid w:val="002168B9"/>
    <w:rsid w:val="00220371"/>
    <w:rsid w:val="0022468F"/>
    <w:rsid w:val="00226CAA"/>
    <w:rsid w:val="00232F1C"/>
    <w:rsid w:val="00234805"/>
    <w:rsid w:val="00235511"/>
    <w:rsid w:val="00235CDC"/>
    <w:rsid w:val="002372DA"/>
    <w:rsid w:val="00240AFB"/>
    <w:rsid w:val="0024143F"/>
    <w:rsid w:val="00241F9F"/>
    <w:rsid w:val="00250194"/>
    <w:rsid w:val="002508A4"/>
    <w:rsid w:val="00253B3C"/>
    <w:rsid w:val="00256207"/>
    <w:rsid w:val="00257E63"/>
    <w:rsid w:val="0026022F"/>
    <w:rsid w:val="00260E9C"/>
    <w:rsid w:val="00263D00"/>
    <w:rsid w:val="00264E86"/>
    <w:rsid w:val="002715B8"/>
    <w:rsid w:val="0027513C"/>
    <w:rsid w:val="00281163"/>
    <w:rsid w:val="002817D2"/>
    <w:rsid w:val="002829E7"/>
    <w:rsid w:val="0028786D"/>
    <w:rsid w:val="00287872"/>
    <w:rsid w:val="00290D20"/>
    <w:rsid w:val="002944D3"/>
    <w:rsid w:val="002A2481"/>
    <w:rsid w:val="002A3717"/>
    <w:rsid w:val="002A3826"/>
    <w:rsid w:val="002A648A"/>
    <w:rsid w:val="002B2791"/>
    <w:rsid w:val="002C0C0B"/>
    <w:rsid w:val="002C1020"/>
    <w:rsid w:val="002C6AA4"/>
    <w:rsid w:val="002D3B30"/>
    <w:rsid w:val="002D5296"/>
    <w:rsid w:val="002D5B5E"/>
    <w:rsid w:val="002E33A4"/>
    <w:rsid w:val="002E4534"/>
    <w:rsid w:val="002E506F"/>
    <w:rsid w:val="002F11DC"/>
    <w:rsid w:val="002F4D61"/>
    <w:rsid w:val="002F7FF3"/>
    <w:rsid w:val="00301A15"/>
    <w:rsid w:val="00303760"/>
    <w:rsid w:val="00305231"/>
    <w:rsid w:val="003062B9"/>
    <w:rsid w:val="00312293"/>
    <w:rsid w:val="00314909"/>
    <w:rsid w:val="00315BCB"/>
    <w:rsid w:val="00315E16"/>
    <w:rsid w:val="00316BD3"/>
    <w:rsid w:val="00316FB3"/>
    <w:rsid w:val="003176F9"/>
    <w:rsid w:val="00322C68"/>
    <w:rsid w:val="00324117"/>
    <w:rsid w:val="0032491B"/>
    <w:rsid w:val="00327E74"/>
    <w:rsid w:val="003304A9"/>
    <w:rsid w:val="003327A3"/>
    <w:rsid w:val="003330E2"/>
    <w:rsid w:val="00335FD3"/>
    <w:rsid w:val="00342191"/>
    <w:rsid w:val="0034333E"/>
    <w:rsid w:val="003437B3"/>
    <w:rsid w:val="0034398C"/>
    <w:rsid w:val="00351A85"/>
    <w:rsid w:val="00353016"/>
    <w:rsid w:val="00353F0F"/>
    <w:rsid w:val="00354776"/>
    <w:rsid w:val="00356DFF"/>
    <w:rsid w:val="00357C58"/>
    <w:rsid w:val="00360A91"/>
    <w:rsid w:val="00367D45"/>
    <w:rsid w:val="00370667"/>
    <w:rsid w:val="00377C33"/>
    <w:rsid w:val="00390E37"/>
    <w:rsid w:val="00391E57"/>
    <w:rsid w:val="003924DC"/>
    <w:rsid w:val="00393524"/>
    <w:rsid w:val="00394CCD"/>
    <w:rsid w:val="003959F1"/>
    <w:rsid w:val="0039769F"/>
    <w:rsid w:val="003A35D8"/>
    <w:rsid w:val="003A73BF"/>
    <w:rsid w:val="003A7DC6"/>
    <w:rsid w:val="003B0F97"/>
    <w:rsid w:val="003B11C7"/>
    <w:rsid w:val="003B2B40"/>
    <w:rsid w:val="003B4132"/>
    <w:rsid w:val="003B439D"/>
    <w:rsid w:val="003B69BB"/>
    <w:rsid w:val="003C0E46"/>
    <w:rsid w:val="003C2AA6"/>
    <w:rsid w:val="003C3540"/>
    <w:rsid w:val="003C413A"/>
    <w:rsid w:val="003C51A5"/>
    <w:rsid w:val="003C5F46"/>
    <w:rsid w:val="003C7E1C"/>
    <w:rsid w:val="003D7E0F"/>
    <w:rsid w:val="003E03FC"/>
    <w:rsid w:val="003E269A"/>
    <w:rsid w:val="003F1A8D"/>
    <w:rsid w:val="003F6E4E"/>
    <w:rsid w:val="003F774D"/>
    <w:rsid w:val="003F7C32"/>
    <w:rsid w:val="00400CE7"/>
    <w:rsid w:val="004018BB"/>
    <w:rsid w:val="00402A53"/>
    <w:rsid w:val="00406652"/>
    <w:rsid w:val="004153DA"/>
    <w:rsid w:val="0041714F"/>
    <w:rsid w:val="00417A0F"/>
    <w:rsid w:val="00422AD4"/>
    <w:rsid w:val="004302AB"/>
    <w:rsid w:val="0043224F"/>
    <w:rsid w:val="004378CB"/>
    <w:rsid w:val="00437CB2"/>
    <w:rsid w:val="004411C0"/>
    <w:rsid w:val="00442F62"/>
    <w:rsid w:val="00443E30"/>
    <w:rsid w:val="0045042D"/>
    <w:rsid w:val="004504BA"/>
    <w:rsid w:val="0045120F"/>
    <w:rsid w:val="0045552F"/>
    <w:rsid w:val="00456C94"/>
    <w:rsid w:val="004618CC"/>
    <w:rsid w:val="00463340"/>
    <w:rsid w:val="004644C8"/>
    <w:rsid w:val="00467BA3"/>
    <w:rsid w:val="0047366B"/>
    <w:rsid w:val="0047497F"/>
    <w:rsid w:val="00477267"/>
    <w:rsid w:val="00477B3F"/>
    <w:rsid w:val="0048031B"/>
    <w:rsid w:val="00484000"/>
    <w:rsid w:val="004877F7"/>
    <w:rsid w:val="00487AF4"/>
    <w:rsid w:val="00490339"/>
    <w:rsid w:val="00494C76"/>
    <w:rsid w:val="00497096"/>
    <w:rsid w:val="004A0171"/>
    <w:rsid w:val="004A1AFB"/>
    <w:rsid w:val="004A5D8D"/>
    <w:rsid w:val="004B1D2B"/>
    <w:rsid w:val="004B5347"/>
    <w:rsid w:val="004B5EEF"/>
    <w:rsid w:val="004C3FD1"/>
    <w:rsid w:val="004C6916"/>
    <w:rsid w:val="004D11D9"/>
    <w:rsid w:val="004D4250"/>
    <w:rsid w:val="004D7362"/>
    <w:rsid w:val="004E7C83"/>
    <w:rsid w:val="004F1D6A"/>
    <w:rsid w:val="004F3133"/>
    <w:rsid w:val="00500436"/>
    <w:rsid w:val="00500886"/>
    <w:rsid w:val="0050226D"/>
    <w:rsid w:val="00502CF7"/>
    <w:rsid w:val="00503899"/>
    <w:rsid w:val="005077CA"/>
    <w:rsid w:val="00507B4A"/>
    <w:rsid w:val="00512D42"/>
    <w:rsid w:val="0051708D"/>
    <w:rsid w:val="00520491"/>
    <w:rsid w:val="0052077A"/>
    <w:rsid w:val="00521248"/>
    <w:rsid w:val="0052224A"/>
    <w:rsid w:val="0052354E"/>
    <w:rsid w:val="00523F2C"/>
    <w:rsid w:val="00524A3F"/>
    <w:rsid w:val="00524B98"/>
    <w:rsid w:val="00524D71"/>
    <w:rsid w:val="00526666"/>
    <w:rsid w:val="0053199C"/>
    <w:rsid w:val="00531DF1"/>
    <w:rsid w:val="00532DB4"/>
    <w:rsid w:val="0053478D"/>
    <w:rsid w:val="0053548B"/>
    <w:rsid w:val="005403FC"/>
    <w:rsid w:val="005409B3"/>
    <w:rsid w:val="0054309D"/>
    <w:rsid w:val="005451B0"/>
    <w:rsid w:val="0054726C"/>
    <w:rsid w:val="00547BAE"/>
    <w:rsid w:val="00556768"/>
    <w:rsid w:val="00557F4E"/>
    <w:rsid w:val="00560EA0"/>
    <w:rsid w:val="00562ECB"/>
    <w:rsid w:val="00562F7E"/>
    <w:rsid w:val="00563A7C"/>
    <w:rsid w:val="00566E59"/>
    <w:rsid w:val="00570914"/>
    <w:rsid w:val="005712E5"/>
    <w:rsid w:val="00573531"/>
    <w:rsid w:val="0057421E"/>
    <w:rsid w:val="00580AF7"/>
    <w:rsid w:val="00581B7E"/>
    <w:rsid w:val="00583E49"/>
    <w:rsid w:val="00584CE1"/>
    <w:rsid w:val="00586FF5"/>
    <w:rsid w:val="00592267"/>
    <w:rsid w:val="0059387B"/>
    <w:rsid w:val="00594122"/>
    <w:rsid w:val="00597157"/>
    <w:rsid w:val="005A209B"/>
    <w:rsid w:val="005A24A5"/>
    <w:rsid w:val="005A6451"/>
    <w:rsid w:val="005A6912"/>
    <w:rsid w:val="005A693C"/>
    <w:rsid w:val="005B34EA"/>
    <w:rsid w:val="005C0DDE"/>
    <w:rsid w:val="005C1497"/>
    <w:rsid w:val="005C2518"/>
    <w:rsid w:val="005C5232"/>
    <w:rsid w:val="005D112D"/>
    <w:rsid w:val="005D2722"/>
    <w:rsid w:val="005D349F"/>
    <w:rsid w:val="005D5AF6"/>
    <w:rsid w:val="005D78CE"/>
    <w:rsid w:val="005E2655"/>
    <w:rsid w:val="005E570F"/>
    <w:rsid w:val="005E6DE2"/>
    <w:rsid w:val="005F2BC1"/>
    <w:rsid w:val="005F30FC"/>
    <w:rsid w:val="00600040"/>
    <w:rsid w:val="00600F38"/>
    <w:rsid w:val="0060443D"/>
    <w:rsid w:val="0060533D"/>
    <w:rsid w:val="00605D9E"/>
    <w:rsid w:val="00610639"/>
    <w:rsid w:val="00610741"/>
    <w:rsid w:val="006107E3"/>
    <w:rsid w:val="0061102B"/>
    <w:rsid w:val="0061201F"/>
    <w:rsid w:val="0061228B"/>
    <w:rsid w:val="00612379"/>
    <w:rsid w:val="00612511"/>
    <w:rsid w:val="00612724"/>
    <w:rsid w:val="006146FA"/>
    <w:rsid w:val="00614824"/>
    <w:rsid w:val="006164E7"/>
    <w:rsid w:val="00616CC7"/>
    <w:rsid w:val="0061725A"/>
    <w:rsid w:val="006206F8"/>
    <w:rsid w:val="0062124A"/>
    <w:rsid w:val="00621E8C"/>
    <w:rsid w:val="00622A8B"/>
    <w:rsid w:val="00625370"/>
    <w:rsid w:val="0062669C"/>
    <w:rsid w:val="00631BCB"/>
    <w:rsid w:val="00632421"/>
    <w:rsid w:val="00632DAF"/>
    <w:rsid w:val="00637584"/>
    <w:rsid w:val="006376F7"/>
    <w:rsid w:val="00641C5F"/>
    <w:rsid w:val="006463C1"/>
    <w:rsid w:val="006515A8"/>
    <w:rsid w:val="006523A1"/>
    <w:rsid w:val="006548A3"/>
    <w:rsid w:val="00654E6C"/>
    <w:rsid w:val="00660193"/>
    <w:rsid w:val="00663F44"/>
    <w:rsid w:val="0066427A"/>
    <w:rsid w:val="00671FC7"/>
    <w:rsid w:val="006728D1"/>
    <w:rsid w:val="0067301D"/>
    <w:rsid w:val="00676A06"/>
    <w:rsid w:val="00676AA6"/>
    <w:rsid w:val="00676CCA"/>
    <w:rsid w:val="00680DD6"/>
    <w:rsid w:val="00682C13"/>
    <w:rsid w:val="00685DC0"/>
    <w:rsid w:val="006927B5"/>
    <w:rsid w:val="00693539"/>
    <w:rsid w:val="00694781"/>
    <w:rsid w:val="00696A99"/>
    <w:rsid w:val="00697BEC"/>
    <w:rsid w:val="006A01DA"/>
    <w:rsid w:val="006A0793"/>
    <w:rsid w:val="006A24D0"/>
    <w:rsid w:val="006A2585"/>
    <w:rsid w:val="006A54FF"/>
    <w:rsid w:val="006A6B75"/>
    <w:rsid w:val="006A6EA7"/>
    <w:rsid w:val="006B426D"/>
    <w:rsid w:val="006B43AA"/>
    <w:rsid w:val="006C183D"/>
    <w:rsid w:val="006C1A1E"/>
    <w:rsid w:val="006C698F"/>
    <w:rsid w:val="006D1DE3"/>
    <w:rsid w:val="006D2F94"/>
    <w:rsid w:val="006D61D2"/>
    <w:rsid w:val="006D67E9"/>
    <w:rsid w:val="006E342D"/>
    <w:rsid w:val="006E4FFC"/>
    <w:rsid w:val="006E6B9F"/>
    <w:rsid w:val="006E7937"/>
    <w:rsid w:val="006F192C"/>
    <w:rsid w:val="006F482A"/>
    <w:rsid w:val="006F6E46"/>
    <w:rsid w:val="00711E08"/>
    <w:rsid w:val="00713892"/>
    <w:rsid w:val="0071458D"/>
    <w:rsid w:val="00714619"/>
    <w:rsid w:val="00716D5A"/>
    <w:rsid w:val="00725CF9"/>
    <w:rsid w:val="007264D6"/>
    <w:rsid w:val="00732109"/>
    <w:rsid w:val="00732482"/>
    <w:rsid w:val="00732BB8"/>
    <w:rsid w:val="007343EC"/>
    <w:rsid w:val="00734EC1"/>
    <w:rsid w:val="007376A5"/>
    <w:rsid w:val="00740141"/>
    <w:rsid w:val="00741B00"/>
    <w:rsid w:val="00744B34"/>
    <w:rsid w:val="00750512"/>
    <w:rsid w:val="00752107"/>
    <w:rsid w:val="007543BD"/>
    <w:rsid w:val="00756640"/>
    <w:rsid w:val="007570C5"/>
    <w:rsid w:val="007613F7"/>
    <w:rsid w:val="00761A86"/>
    <w:rsid w:val="007621A3"/>
    <w:rsid w:val="0076443F"/>
    <w:rsid w:val="00771836"/>
    <w:rsid w:val="0077259F"/>
    <w:rsid w:val="0077453D"/>
    <w:rsid w:val="007753BA"/>
    <w:rsid w:val="007813DF"/>
    <w:rsid w:val="007825B6"/>
    <w:rsid w:val="00782C86"/>
    <w:rsid w:val="00784AEF"/>
    <w:rsid w:val="00790A24"/>
    <w:rsid w:val="007923CE"/>
    <w:rsid w:val="00793D43"/>
    <w:rsid w:val="0079617C"/>
    <w:rsid w:val="007973BB"/>
    <w:rsid w:val="00797BB2"/>
    <w:rsid w:val="007A015E"/>
    <w:rsid w:val="007A32FE"/>
    <w:rsid w:val="007B2BED"/>
    <w:rsid w:val="007B50E2"/>
    <w:rsid w:val="007B5C63"/>
    <w:rsid w:val="007B6363"/>
    <w:rsid w:val="007B6426"/>
    <w:rsid w:val="007C1B37"/>
    <w:rsid w:val="007C4C3F"/>
    <w:rsid w:val="007D0869"/>
    <w:rsid w:val="007D5803"/>
    <w:rsid w:val="007D6709"/>
    <w:rsid w:val="007D67D9"/>
    <w:rsid w:val="007D7FDF"/>
    <w:rsid w:val="007E0A28"/>
    <w:rsid w:val="007E2AEE"/>
    <w:rsid w:val="007E5726"/>
    <w:rsid w:val="007E600C"/>
    <w:rsid w:val="007E6855"/>
    <w:rsid w:val="007F145D"/>
    <w:rsid w:val="007F1BE4"/>
    <w:rsid w:val="007F2AD3"/>
    <w:rsid w:val="007F49A1"/>
    <w:rsid w:val="008006B7"/>
    <w:rsid w:val="00804D00"/>
    <w:rsid w:val="00806049"/>
    <w:rsid w:val="00807D9A"/>
    <w:rsid w:val="008125DB"/>
    <w:rsid w:val="008129A6"/>
    <w:rsid w:val="00817018"/>
    <w:rsid w:val="00820748"/>
    <w:rsid w:val="00822FE8"/>
    <w:rsid w:val="00825A6D"/>
    <w:rsid w:val="00835F3C"/>
    <w:rsid w:val="00836763"/>
    <w:rsid w:val="00843F27"/>
    <w:rsid w:val="00850A37"/>
    <w:rsid w:val="00854E45"/>
    <w:rsid w:val="00855E9E"/>
    <w:rsid w:val="00855F6D"/>
    <w:rsid w:val="00857132"/>
    <w:rsid w:val="00861AB9"/>
    <w:rsid w:val="008661C7"/>
    <w:rsid w:val="00866EF9"/>
    <w:rsid w:val="008672C7"/>
    <w:rsid w:val="00875C16"/>
    <w:rsid w:val="008808E4"/>
    <w:rsid w:val="00881A37"/>
    <w:rsid w:val="00891551"/>
    <w:rsid w:val="0089349A"/>
    <w:rsid w:val="00893C30"/>
    <w:rsid w:val="00895412"/>
    <w:rsid w:val="008A153D"/>
    <w:rsid w:val="008A23A9"/>
    <w:rsid w:val="008A3762"/>
    <w:rsid w:val="008A389C"/>
    <w:rsid w:val="008A4EC4"/>
    <w:rsid w:val="008B1249"/>
    <w:rsid w:val="008B2BCF"/>
    <w:rsid w:val="008B6A46"/>
    <w:rsid w:val="008C069C"/>
    <w:rsid w:val="008C12A5"/>
    <w:rsid w:val="008C3D85"/>
    <w:rsid w:val="008C3F32"/>
    <w:rsid w:val="008C5B51"/>
    <w:rsid w:val="008C6D07"/>
    <w:rsid w:val="008D1156"/>
    <w:rsid w:val="008D28AD"/>
    <w:rsid w:val="008D2FFE"/>
    <w:rsid w:val="008D425C"/>
    <w:rsid w:val="008D4414"/>
    <w:rsid w:val="008D51B3"/>
    <w:rsid w:val="008E33E6"/>
    <w:rsid w:val="008E541C"/>
    <w:rsid w:val="008E54FA"/>
    <w:rsid w:val="008E7201"/>
    <w:rsid w:val="008F1820"/>
    <w:rsid w:val="008F580B"/>
    <w:rsid w:val="008F75EB"/>
    <w:rsid w:val="00900DBE"/>
    <w:rsid w:val="00900E79"/>
    <w:rsid w:val="009053BE"/>
    <w:rsid w:val="009123AB"/>
    <w:rsid w:val="00914110"/>
    <w:rsid w:val="0091631F"/>
    <w:rsid w:val="00916951"/>
    <w:rsid w:val="00917260"/>
    <w:rsid w:val="00922E47"/>
    <w:rsid w:val="00924CD1"/>
    <w:rsid w:val="00925787"/>
    <w:rsid w:val="00925E50"/>
    <w:rsid w:val="00941B20"/>
    <w:rsid w:val="0094250A"/>
    <w:rsid w:val="00946319"/>
    <w:rsid w:val="00956002"/>
    <w:rsid w:val="00960024"/>
    <w:rsid w:val="0096029C"/>
    <w:rsid w:val="00960BE7"/>
    <w:rsid w:val="0096330B"/>
    <w:rsid w:val="00967CAA"/>
    <w:rsid w:val="00972632"/>
    <w:rsid w:val="00972878"/>
    <w:rsid w:val="00974ED1"/>
    <w:rsid w:val="00975262"/>
    <w:rsid w:val="00981953"/>
    <w:rsid w:val="0098351C"/>
    <w:rsid w:val="0098425D"/>
    <w:rsid w:val="00986F51"/>
    <w:rsid w:val="00987D45"/>
    <w:rsid w:val="009916B3"/>
    <w:rsid w:val="00991EAD"/>
    <w:rsid w:val="00991EE4"/>
    <w:rsid w:val="00992A9F"/>
    <w:rsid w:val="00993E02"/>
    <w:rsid w:val="0099414F"/>
    <w:rsid w:val="009A26F8"/>
    <w:rsid w:val="009A63F3"/>
    <w:rsid w:val="009B439C"/>
    <w:rsid w:val="009B4ADF"/>
    <w:rsid w:val="009B5698"/>
    <w:rsid w:val="009B5F30"/>
    <w:rsid w:val="009C09BD"/>
    <w:rsid w:val="009D1E2B"/>
    <w:rsid w:val="009D6BAE"/>
    <w:rsid w:val="009D6FE1"/>
    <w:rsid w:val="009E02D6"/>
    <w:rsid w:val="009E4A8A"/>
    <w:rsid w:val="009F2C39"/>
    <w:rsid w:val="00A0075E"/>
    <w:rsid w:val="00A0396D"/>
    <w:rsid w:val="00A0432B"/>
    <w:rsid w:val="00A0434E"/>
    <w:rsid w:val="00A05789"/>
    <w:rsid w:val="00A07CCE"/>
    <w:rsid w:val="00A1049E"/>
    <w:rsid w:val="00A108C9"/>
    <w:rsid w:val="00A13414"/>
    <w:rsid w:val="00A15220"/>
    <w:rsid w:val="00A1522D"/>
    <w:rsid w:val="00A1652B"/>
    <w:rsid w:val="00A21165"/>
    <w:rsid w:val="00A2136A"/>
    <w:rsid w:val="00A23DBC"/>
    <w:rsid w:val="00A23EFF"/>
    <w:rsid w:val="00A25BB2"/>
    <w:rsid w:val="00A2712C"/>
    <w:rsid w:val="00A3015A"/>
    <w:rsid w:val="00A32B89"/>
    <w:rsid w:val="00A34B92"/>
    <w:rsid w:val="00A3590E"/>
    <w:rsid w:val="00A35F54"/>
    <w:rsid w:val="00A44327"/>
    <w:rsid w:val="00A53D78"/>
    <w:rsid w:val="00A56707"/>
    <w:rsid w:val="00A57D9F"/>
    <w:rsid w:val="00A57FD8"/>
    <w:rsid w:val="00A631FC"/>
    <w:rsid w:val="00A65D33"/>
    <w:rsid w:val="00A666D1"/>
    <w:rsid w:val="00A70B3C"/>
    <w:rsid w:val="00A77486"/>
    <w:rsid w:val="00A81F37"/>
    <w:rsid w:val="00A872CF"/>
    <w:rsid w:val="00A944C3"/>
    <w:rsid w:val="00A95935"/>
    <w:rsid w:val="00A9615A"/>
    <w:rsid w:val="00AA0D8C"/>
    <w:rsid w:val="00AA1780"/>
    <w:rsid w:val="00AA1D96"/>
    <w:rsid w:val="00AA1EEF"/>
    <w:rsid w:val="00AA3911"/>
    <w:rsid w:val="00AA6AEA"/>
    <w:rsid w:val="00AB0408"/>
    <w:rsid w:val="00AB33C6"/>
    <w:rsid w:val="00AB451E"/>
    <w:rsid w:val="00AB7874"/>
    <w:rsid w:val="00AC0725"/>
    <w:rsid w:val="00AC1438"/>
    <w:rsid w:val="00AC24A1"/>
    <w:rsid w:val="00AC25DE"/>
    <w:rsid w:val="00AC38C0"/>
    <w:rsid w:val="00AC5C69"/>
    <w:rsid w:val="00AD3030"/>
    <w:rsid w:val="00AD5A78"/>
    <w:rsid w:val="00AE18F4"/>
    <w:rsid w:val="00AE4F49"/>
    <w:rsid w:val="00AE5ACE"/>
    <w:rsid w:val="00AE5F6C"/>
    <w:rsid w:val="00AE5F8D"/>
    <w:rsid w:val="00AF05F2"/>
    <w:rsid w:val="00AF352C"/>
    <w:rsid w:val="00B0070C"/>
    <w:rsid w:val="00B0383D"/>
    <w:rsid w:val="00B03B8D"/>
    <w:rsid w:val="00B04AC7"/>
    <w:rsid w:val="00B04D43"/>
    <w:rsid w:val="00B105CE"/>
    <w:rsid w:val="00B10A08"/>
    <w:rsid w:val="00B10F2F"/>
    <w:rsid w:val="00B12FFB"/>
    <w:rsid w:val="00B1458E"/>
    <w:rsid w:val="00B16A62"/>
    <w:rsid w:val="00B22F7F"/>
    <w:rsid w:val="00B24271"/>
    <w:rsid w:val="00B26BD2"/>
    <w:rsid w:val="00B273D9"/>
    <w:rsid w:val="00B27AF5"/>
    <w:rsid w:val="00B30734"/>
    <w:rsid w:val="00B307B8"/>
    <w:rsid w:val="00B369D7"/>
    <w:rsid w:val="00B40A89"/>
    <w:rsid w:val="00B423AA"/>
    <w:rsid w:val="00B43CBE"/>
    <w:rsid w:val="00B50311"/>
    <w:rsid w:val="00B50BDE"/>
    <w:rsid w:val="00B53B7C"/>
    <w:rsid w:val="00B55924"/>
    <w:rsid w:val="00B564F2"/>
    <w:rsid w:val="00B6019A"/>
    <w:rsid w:val="00B61F0C"/>
    <w:rsid w:val="00B628BC"/>
    <w:rsid w:val="00B62B57"/>
    <w:rsid w:val="00B64D95"/>
    <w:rsid w:val="00B66931"/>
    <w:rsid w:val="00B66C3E"/>
    <w:rsid w:val="00B70353"/>
    <w:rsid w:val="00B75C42"/>
    <w:rsid w:val="00B761C0"/>
    <w:rsid w:val="00B77673"/>
    <w:rsid w:val="00B808EF"/>
    <w:rsid w:val="00B81889"/>
    <w:rsid w:val="00B84D9A"/>
    <w:rsid w:val="00B871E0"/>
    <w:rsid w:val="00B9054F"/>
    <w:rsid w:val="00B906D9"/>
    <w:rsid w:val="00B914DC"/>
    <w:rsid w:val="00B95567"/>
    <w:rsid w:val="00BA6558"/>
    <w:rsid w:val="00BA6C41"/>
    <w:rsid w:val="00BA76DA"/>
    <w:rsid w:val="00BB1EBF"/>
    <w:rsid w:val="00BB4245"/>
    <w:rsid w:val="00BB5F5D"/>
    <w:rsid w:val="00BB7FFA"/>
    <w:rsid w:val="00BC0F38"/>
    <w:rsid w:val="00BC23AA"/>
    <w:rsid w:val="00BC23C3"/>
    <w:rsid w:val="00BC66F2"/>
    <w:rsid w:val="00BC6FB1"/>
    <w:rsid w:val="00BD20EC"/>
    <w:rsid w:val="00BD24E1"/>
    <w:rsid w:val="00BD550C"/>
    <w:rsid w:val="00BD5F17"/>
    <w:rsid w:val="00BD623C"/>
    <w:rsid w:val="00BD694C"/>
    <w:rsid w:val="00BD74CE"/>
    <w:rsid w:val="00BD7932"/>
    <w:rsid w:val="00BD7C5A"/>
    <w:rsid w:val="00BE0D50"/>
    <w:rsid w:val="00BE4101"/>
    <w:rsid w:val="00BE6A30"/>
    <w:rsid w:val="00BE6BE8"/>
    <w:rsid w:val="00BF0420"/>
    <w:rsid w:val="00BF4417"/>
    <w:rsid w:val="00BF623B"/>
    <w:rsid w:val="00C011CA"/>
    <w:rsid w:val="00C05A45"/>
    <w:rsid w:val="00C0678D"/>
    <w:rsid w:val="00C076E6"/>
    <w:rsid w:val="00C118A9"/>
    <w:rsid w:val="00C122B3"/>
    <w:rsid w:val="00C137EF"/>
    <w:rsid w:val="00C14CB0"/>
    <w:rsid w:val="00C15BD8"/>
    <w:rsid w:val="00C20CC2"/>
    <w:rsid w:val="00C22F17"/>
    <w:rsid w:val="00C23FD9"/>
    <w:rsid w:val="00C2787C"/>
    <w:rsid w:val="00C3044D"/>
    <w:rsid w:val="00C3052F"/>
    <w:rsid w:val="00C355E9"/>
    <w:rsid w:val="00C359F3"/>
    <w:rsid w:val="00C36DBC"/>
    <w:rsid w:val="00C3721E"/>
    <w:rsid w:val="00C45CF1"/>
    <w:rsid w:val="00C50B29"/>
    <w:rsid w:val="00C51C4B"/>
    <w:rsid w:val="00C5416F"/>
    <w:rsid w:val="00C54D90"/>
    <w:rsid w:val="00C57C6B"/>
    <w:rsid w:val="00C61705"/>
    <w:rsid w:val="00C62BF0"/>
    <w:rsid w:val="00C657D3"/>
    <w:rsid w:val="00C65C36"/>
    <w:rsid w:val="00C6617E"/>
    <w:rsid w:val="00C71292"/>
    <w:rsid w:val="00C71D58"/>
    <w:rsid w:val="00C7348C"/>
    <w:rsid w:val="00C73DBC"/>
    <w:rsid w:val="00C80D30"/>
    <w:rsid w:val="00C81ADA"/>
    <w:rsid w:val="00C90477"/>
    <w:rsid w:val="00C91904"/>
    <w:rsid w:val="00C93D29"/>
    <w:rsid w:val="00C975AB"/>
    <w:rsid w:val="00C97C41"/>
    <w:rsid w:val="00CA14BD"/>
    <w:rsid w:val="00CA5F13"/>
    <w:rsid w:val="00CA6336"/>
    <w:rsid w:val="00CA6C62"/>
    <w:rsid w:val="00CA76C3"/>
    <w:rsid w:val="00CB2B17"/>
    <w:rsid w:val="00CB47DC"/>
    <w:rsid w:val="00CC0B47"/>
    <w:rsid w:val="00CC2115"/>
    <w:rsid w:val="00CC2A41"/>
    <w:rsid w:val="00CC7254"/>
    <w:rsid w:val="00CD7A32"/>
    <w:rsid w:val="00CE18FF"/>
    <w:rsid w:val="00CE30AF"/>
    <w:rsid w:val="00CE3518"/>
    <w:rsid w:val="00CE39C3"/>
    <w:rsid w:val="00CE4676"/>
    <w:rsid w:val="00CE5CA8"/>
    <w:rsid w:val="00CE6778"/>
    <w:rsid w:val="00CE7FDA"/>
    <w:rsid w:val="00CF280C"/>
    <w:rsid w:val="00CF3410"/>
    <w:rsid w:val="00CF4278"/>
    <w:rsid w:val="00D00B8C"/>
    <w:rsid w:val="00D0323F"/>
    <w:rsid w:val="00D03D92"/>
    <w:rsid w:val="00D04CD3"/>
    <w:rsid w:val="00D05A63"/>
    <w:rsid w:val="00D06B01"/>
    <w:rsid w:val="00D07BBB"/>
    <w:rsid w:val="00D12B64"/>
    <w:rsid w:val="00D12DC6"/>
    <w:rsid w:val="00D13494"/>
    <w:rsid w:val="00D158B5"/>
    <w:rsid w:val="00D163E5"/>
    <w:rsid w:val="00D16B93"/>
    <w:rsid w:val="00D17F5A"/>
    <w:rsid w:val="00D212D3"/>
    <w:rsid w:val="00D2154B"/>
    <w:rsid w:val="00D24283"/>
    <w:rsid w:val="00D27E2C"/>
    <w:rsid w:val="00D33A63"/>
    <w:rsid w:val="00D44E9D"/>
    <w:rsid w:val="00D47D89"/>
    <w:rsid w:val="00D53871"/>
    <w:rsid w:val="00D54BC4"/>
    <w:rsid w:val="00D577F7"/>
    <w:rsid w:val="00D57834"/>
    <w:rsid w:val="00D6077C"/>
    <w:rsid w:val="00D61DB3"/>
    <w:rsid w:val="00D67D0F"/>
    <w:rsid w:val="00D76010"/>
    <w:rsid w:val="00D76982"/>
    <w:rsid w:val="00D83C52"/>
    <w:rsid w:val="00D84122"/>
    <w:rsid w:val="00D84640"/>
    <w:rsid w:val="00D850EF"/>
    <w:rsid w:val="00D8635D"/>
    <w:rsid w:val="00D9545A"/>
    <w:rsid w:val="00D95C3D"/>
    <w:rsid w:val="00DA2644"/>
    <w:rsid w:val="00DA2BB6"/>
    <w:rsid w:val="00DA6193"/>
    <w:rsid w:val="00DA6F41"/>
    <w:rsid w:val="00DA7D13"/>
    <w:rsid w:val="00DB4184"/>
    <w:rsid w:val="00DB4358"/>
    <w:rsid w:val="00DB45E3"/>
    <w:rsid w:val="00DB7C39"/>
    <w:rsid w:val="00DC045B"/>
    <w:rsid w:val="00DC143D"/>
    <w:rsid w:val="00DC3B1E"/>
    <w:rsid w:val="00DC6872"/>
    <w:rsid w:val="00DD0F0D"/>
    <w:rsid w:val="00DD5D74"/>
    <w:rsid w:val="00DD6CF9"/>
    <w:rsid w:val="00DD6D75"/>
    <w:rsid w:val="00DD7729"/>
    <w:rsid w:val="00DD7E20"/>
    <w:rsid w:val="00DE0A51"/>
    <w:rsid w:val="00DE2032"/>
    <w:rsid w:val="00DE3502"/>
    <w:rsid w:val="00DE432D"/>
    <w:rsid w:val="00DE4421"/>
    <w:rsid w:val="00DE48AA"/>
    <w:rsid w:val="00DE76FB"/>
    <w:rsid w:val="00DF0E9E"/>
    <w:rsid w:val="00DF362E"/>
    <w:rsid w:val="00DF4E52"/>
    <w:rsid w:val="00DF6BEC"/>
    <w:rsid w:val="00E029B9"/>
    <w:rsid w:val="00E05FCB"/>
    <w:rsid w:val="00E1291B"/>
    <w:rsid w:val="00E12984"/>
    <w:rsid w:val="00E1636F"/>
    <w:rsid w:val="00E169CC"/>
    <w:rsid w:val="00E21424"/>
    <w:rsid w:val="00E22F45"/>
    <w:rsid w:val="00E273E2"/>
    <w:rsid w:val="00E27DED"/>
    <w:rsid w:val="00E34EE3"/>
    <w:rsid w:val="00E3598C"/>
    <w:rsid w:val="00E3658E"/>
    <w:rsid w:val="00E375C2"/>
    <w:rsid w:val="00E37668"/>
    <w:rsid w:val="00E37A83"/>
    <w:rsid w:val="00E418C1"/>
    <w:rsid w:val="00E41E25"/>
    <w:rsid w:val="00E42C4A"/>
    <w:rsid w:val="00E4509F"/>
    <w:rsid w:val="00E47E62"/>
    <w:rsid w:val="00E53063"/>
    <w:rsid w:val="00E55CA6"/>
    <w:rsid w:val="00E619AF"/>
    <w:rsid w:val="00E6366B"/>
    <w:rsid w:val="00E66738"/>
    <w:rsid w:val="00E66C18"/>
    <w:rsid w:val="00E670D3"/>
    <w:rsid w:val="00E67DD4"/>
    <w:rsid w:val="00E724D7"/>
    <w:rsid w:val="00E7294F"/>
    <w:rsid w:val="00E73FCC"/>
    <w:rsid w:val="00E745B0"/>
    <w:rsid w:val="00E75264"/>
    <w:rsid w:val="00E76021"/>
    <w:rsid w:val="00E76F42"/>
    <w:rsid w:val="00E81FC2"/>
    <w:rsid w:val="00E85DC3"/>
    <w:rsid w:val="00E87604"/>
    <w:rsid w:val="00E96291"/>
    <w:rsid w:val="00E97173"/>
    <w:rsid w:val="00EB32DB"/>
    <w:rsid w:val="00EB42B5"/>
    <w:rsid w:val="00EB5852"/>
    <w:rsid w:val="00EB67D5"/>
    <w:rsid w:val="00EB70FC"/>
    <w:rsid w:val="00EB7980"/>
    <w:rsid w:val="00EC249A"/>
    <w:rsid w:val="00ED14AF"/>
    <w:rsid w:val="00ED36BE"/>
    <w:rsid w:val="00ED49E4"/>
    <w:rsid w:val="00EE19D8"/>
    <w:rsid w:val="00EE1CAB"/>
    <w:rsid w:val="00EE2418"/>
    <w:rsid w:val="00EE27B7"/>
    <w:rsid w:val="00EE64F8"/>
    <w:rsid w:val="00EF02BE"/>
    <w:rsid w:val="00EF1D01"/>
    <w:rsid w:val="00F04598"/>
    <w:rsid w:val="00F07837"/>
    <w:rsid w:val="00F15371"/>
    <w:rsid w:val="00F162D7"/>
    <w:rsid w:val="00F208F2"/>
    <w:rsid w:val="00F24976"/>
    <w:rsid w:val="00F25394"/>
    <w:rsid w:val="00F26848"/>
    <w:rsid w:val="00F30814"/>
    <w:rsid w:val="00F32B38"/>
    <w:rsid w:val="00F34DA5"/>
    <w:rsid w:val="00F41F47"/>
    <w:rsid w:val="00F42753"/>
    <w:rsid w:val="00F439C8"/>
    <w:rsid w:val="00F43FCB"/>
    <w:rsid w:val="00F44F20"/>
    <w:rsid w:val="00F52E45"/>
    <w:rsid w:val="00F556DA"/>
    <w:rsid w:val="00F5671A"/>
    <w:rsid w:val="00F603DA"/>
    <w:rsid w:val="00F60FDB"/>
    <w:rsid w:val="00F61DF7"/>
    <w:rsid w:val="00F62624"/>
    <w:rsid w:val="00F65C4E"/>
    <w:rsid w:val="00F66928"/>
    <w:rsid w:val="00F67933"/>
    <w:rsid w:val="00F70447"/>
    <w:rsid w:val="00F715FE"/>
    <w:rsid w:val="00F71815"/>
    <w:rsid w:val="00F72595"/>
    <w:rsid w:val="00F72B46"/>
    <w:rsid w:val="00F74115"/>
    <w:rsid w:val="00F77B5E"/>
    <w:rsid w:val="00F77CB4"/>
    <w:rsid w:val="00F8121B"/>
    <w:rsid w:val="00F906E6"/>
    <w:rsid w:val="00F90968"/>
    <w:rsid w:val="00FA0946"/>
    <w:rsid w:val="00FA229E"/>
    <w:rsid w:val="00FB3FE6"/>
    <w:rsid w:val="00FC4B6F"/>
    <w:rsid w:val="00FC5225"/>
    <w:rsid w:val="00FD446E"/>
    <w:rsid w:val="00FE370A"/>
    <w:rsid w:val="00FE394C"/>
    <w:rsid w:val="00FE3D75"/>
    <w:rsid w:val="00FE53C2"/>
    <w:rsid w:val="00FE5C89"/>
    <w:rsid w:val="00FF0196"/>
    <w:rsid w:val="00FF0BA7"/>
    <w:rsid w:val="00FF36C9"/>
    <w:rsid w:val="00FF63A5"/>
    <w:rsid w:val="00FF7563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2"/>
    <o:shapelayout v:ext="edit">
      <o:idmap v:ext="edit" data="1"/>
    </o:shapelayout>
  </w:shapeDefaults>
  <w:decimalSymbol w:val="."/>
  <w:listSeparator w:val=","/>
  <w14:docId w14:val="785A712D"/>
  <w15:chartTrackingRefBased/>
  <w15:docId w15:val="{1B7FCDEC-AA4B-4905-BFF5-54904F65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8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FF5"/>
    <w:pPr>
      <w:keepNext/>
      <w:keepLines/>
      <w:numPr>
        <w:numId w:val="1"/>
      </w:numPr>
      <w:spacing w:after="400" w:line="240" w:lineRule="auto"/>
      <w:ind w:left="312"/>
      <w:jc w:val="center"/>
      <w:outlineLvl w:val="0"/>
    </w:pPr>
    <w:rPr>
      <w:rFonts w:ascii="Arial" w:eastAsiaTheme="majorEastAsia" w:hAnsi="Arial" w:cs="Times New Roman (Headings CS)"/>
      <w:caps/>
      <w:color w:val="FFFFFF" w:themeColor="background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3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43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43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43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86FF5"/>
    <w:rPr>
      <w:rFonts w:ascii="Arial" w:eastAsiaTheme="majorEastAsia" w:hAnsi="Arial" w:cs="Times New Roman (Headings CS)"/>
      <w:caps/>
      <w:color w:val="FFFFFF" w:themeColor="background1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043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0432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aliases w:val="Body of text - Bullet point"/>
    <w:basedOn w:val="Normal"/>
    <w:uiPriority w:val="1"/>
    <w:qFormat/>
    <w:rsid w:val="00A043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36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3015A"/>
    <w:pPr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3015A"/>
    <w:rPr>
      <w:color w:val="000000" w:themeColor="text1"/>
      <w:sz w:val="20"/>
      <w:lang w:val="en-GB"/>
    </w:rPr>
  </w:style>
  <w:style w:type="paragraph" w:styleId="Footer">
    <w:name w:val="footer"/>
    <w:aliases w:val="Footer small"/>
    <w:basedOn w:val="Normal"/>
    <w:link w:val="FooterChar"/>
    <w:uiPriority w:val="99"/>
    <w:rsid w:val="00A3015A"/>
    <w:pPr>
      <w:tabs>
        <w:tab w:val="right" w:pos="8505"/>
      </w:tabs>
      <w:spacing w:after="0" w:line="240" w:lineRule="auto"/>
    </w:pPr>
    <w:rPr>
      <w:color w:val="000000" w:themeColor="text1"/>
      <w:sz w:val="17"/>
      <w:lang w:val="en-GB"/>
    </w:rPr>
  </w:style>
  <w:style w:type="character" w:customStyle="1" w:styleId="FooterChar">
    <w:name w:val="Footer Char"/>
    <w:aliases w:val="Footer small Char"/>
    <w:basedOn w:val="DefaultParagraphFont"/>
    <w:link w:val="Footer"/>
    <w:uiPriority w:val="99"/>
    <w:rsid w:val="00A3015A"/>
    <w:rPr>
      <w:color w:val="000000" w:themeColor="text1"/>
      <w:sz w:val="17"/>
      <w:lang w:val="en-GB"/>
    </w:rPr>
  </w:style>
  <w:style w:type="character" w:styleId="Hyperlink">
    <w:name w:val="Hyperlink"/>
    <w:basedOn w:val="DefaultParagraphFont"/>
    <w:uiPriority w:val="99"/>
    <w:unhideWhenUsed/>
    <w:rsid w:val="00A3015A"/>
    <w:rPr>
      <w:color w:val="0563C1" w:themeColor="hyperlink"/>
      <w:u w:val="single"/>
    </w:rPr>
  </w:style>
  <w:style w:type="table" w:customStyle="1" w:styleId="TableGrid11">
    <w:name w:val="Table Grid11"/>
    <w:basedOn w:val="TableNormal"/>
    <w:next w:val="TableGrid"/>
    <w:rsid w:val="00A3015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30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2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A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C2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A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A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A41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22FE8"/>
    <w:pPr>
      <w:widowControl w:val="0"/>
      <w:spacing w:after="0" w:line="240" w:lineRule="auto"/>
    </w:pPr>
    <w:rPr>
      <w:lang w:val="en-US"/>
    </w:rPr>
  </w:style>
  <w:style w:type="paragraph" w:styleId="Revision">
    <w:name w:val="Revision"/>
    <w:hidden/>
    <w:uiPriority w:val="99"/>
    <w:semiHidden/>
    <w:rsid w:val="00AD5A78"/>
    <w:pPr>
      <w:spacing w:after="0" w:line="240" w:lineRule="auto"/>
    </w:pPr>
  </w:style>
  <w:style w:type="paragraph" w:customStyle="1" w:styleId="Subheading">
    <w:name w:val="Subheading"/>
    <w:basedOn w:val="Normal"/>
    <w:qFormat/>
    <w:rsid w:val="00EB67D5"/>
    <w:pPr>
      <w:widowControl w:val="0"/>
      <w:tabs>
        <w:tab w:val="left" w:pos="624"/>
      </w:tabs>
      <w:spacing w:before="400" w:after="100" w:line="240" w:lineRule="auto"/>
      <w:ind w:left="567" w:hanging="567"/>
    </w:pPr>
    <w:rPr>
      <w:rFonts w:ascii="Arial" w:hAnsi="Arial" w:cs="Times New Roman (Body CS)"/>
      <w:b/>
      <w:color w:val="E19A90"/>
      <w:spacing w:val="-1"/>
      <w:sz w:val="26"/>
      <w:lang w:val="en-US"/>
    </w:rPr>
  </w:style>
  <w:style w:type="paragraph" w:customStyle="1" w:styleId="Blueguidancetext">
    <w:name w:val="Blue guidance text"/>
    <w:basedOn w:val="Normal"/>
    <w:qFormat/>
    <w:rsid w:val="005F30FC"/>
    <w:pPr>
      <w:widowControl w:val="0"/>
      <w:tabs>
        <w:tab w:val="left" w:pos="822"/>
      </w:tabs>
      <w:spacing w:after="220" w:line="320" w:lineRule="exact"/>
    </w:pPr>
    <w:rPr>
      <w:rFonts w:ascii="Arial" w:hAnsi="Arial"/>
      <w:color w:val="0070C0"/>
      <w:sz w:val="18"/>
      <w:lang w:val="en-US"/>
    </w:rPr>
  </w:style>
  <w:style w:type="paragraph" w:customStyle="1" w:styleId="Blackbodytext">
    <w:name w:val="Black body text"/>
    <w:basedOn w:val="Blueguidancetext"/>
    <w:qFormat/>
    <w:rsid w:val="00B84D9A"/>
    <w:rPr>
      <w:color w:val="000000" w:themeColor="text1"/>
    </w:rPr>
  </w:style>
  <w:style w:type="paragraph" w:customStyle="1" w:styleId="Bullets">
    <w:name w:val="Bullets"/>
    <w:basedOn w:val="Normal"/>
    <w:link w:val="BulletsChar"/>
    <w:qFormat/>
    <w:rsid w:val="00D12B64"/>
    <w:pPr>
      <w:widowControl w:val="0"/>
      <w:numPr>
        <w:numId w:val="2"/>
      </w:numPr>
      <w:tabs>
        <w:tab w:val="left" w:pos="567"/>
      </w:tabs>
      <w:spacing w:before="2" w:after="0" w:line="320" w:lineRule="exact"/>
    </w:pPr>
    <w:rPr>
      <w:rFonts w:ascii="Arial" w:hAnsi="Arial"/>
      <w:color w:val="000000" w:themeColor="text1"/>
      <w:sz w:val="18"/>
      <w:lang w:val="en-US"/>
    </w:rPr>
  </w:style>
  <w:style w:type="paragraph" w:customStyle="1" w:styleId="Tableheading">
    <w:name w:val="Table heading"/>
    <w:basedOn w:val="Normal"/>
    <w:qFormat/>
    <w:rsid w:val="007D5803"/>
    <w:pPr>
      <w:widowControl w:val="0"/>
      <w:spacing w:before="300" w:after="140" w:line="240" w:lineRule="auto"/>
    </w:pPr>
    <w:rPr>
      <w:rFonts w:ascii="Arial" w:hAnsi="Arial"/>
      <w:i/>
      <w:color w:val="000000" w:themeColor="text1"/>
      <w:sz w:val="19"/>
    </w:rPr>
  </w:style>
  <w:style w:type="paragraph" w:customStyle="1" w:styleId="Whitebodytext">
    <w:name w:val="White body text"/>
    <w:basedOn w:val="Blackbodytext"/>
    <w:qFormat/>
    <w:rsid w:val="00EE2418"/>
    <w:rPr>
      <w:color w:val="FFFFFF" w:themeColor="background1"/>
    </w:rPr>
  </w:style>
  <w:style w:type="paragraph" w:customStyle="1" w:styleId="Boldbodytext">
    <w:name w:val="Bold body text"/>
    <w:basedOn w:val="Blackbodytext"/>
    <w:qFormat/>
    <w:rsid w:val="00151B5C"/>
    <w:pPr>
      <w:spacing w:after="0"/>
    </w:pPr>
    <w:rPr>
      <w:b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0018B5"/>
    <w:rPr>
      <w:color w:val="954F72" w:themeColor="followedHyperlink"/>
      <w:u w:val="single"/>
    </w:rPr>
  </w:style>
  <w:style w:type="paragraph" w:customStyle="1" w:styleId="Tablelastlineitalic">
    <w:name w:val="Table last line italic"/>
    <w:basedOn w:val="Boldbodytext"/>
    <w:qFormat/>
    <w:rsid w:val="00A23EFF"/>
    <w:rPr>
      <w:b w:val="0"/>
      <w:i/>
    </w:rPr>
  </w:style>
  <w:style w:type="paragraph" w:customStyle="1" w:styleId="Tabletext">
    <w:name w:val="Table text"/>
    <w:basedOn w:val="Blackbodytext"/>
    <w:qFormat/>
    <w:rsid w:val="00D76010"/>
    <w:pPr>
      <w:spacing w:after="100" w:line="280" w:lineRule="exact"/>
    </w:pPr>
    <w:rPr>
      <w:lang w:eastAsia="en-AU"/>
    </w:rPr>
  </w:style>
  <w:style w:type="paragraph" w:customStyle="1" w:styleId="Tabletextblue">
    <w:name w:val="Table text blue"/>
    <w:basedOn w:val="Tabletext"/>
    <w:qFormat/>
    <w:rsid w:val="00C3044D"/>
    <w:pPr>
      <w:spacing w:before="120"/>
    </w:pPr>
    <w:rPr>
      <w:rFonts w:eastAsia="Cambria" w:cs="Times New Roman"/>
      <w:color w:val="0070C0"/>
      <w:kern w:val="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C4C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4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7C3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B273D9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437CB2"/>
    <w:pPr>
      <w:spacing w:after="100" w:line="276" w:lineRule="auto"/>
    </w:pPr>
  </w:style>
  <w:style w:type="paragraph" w:customStyle="1" w:styleId="Contents-1">
    <w:name w:val="Contents-1"/>
    <w:basedOn w:val="Boldbodytext"/>
    <w:qFormat/>
    <w:rsid w:val="006D2F94"/>
    <w:pPr>
      <w:tabs>
        <w:tab w:val="clear" w:pos="822"/>
        <w:tab w:val="left" w:pos="340"/>
        <w:tab w:val="left" w:pos="851"/>
        <w:tab w:val="right" w:leader="dot" w:pos="8222"/>
      </w:tabs>
      <w:spacing w:after="200"/>
    </w:pPr>
  </w:style>
  <w:style w:type="paragraph" w:customStyle="1" w:styleId="Contents-2">
    <w:name w:val="Contents-2"/>
    <w:basedOn w:val="Blackbodytext"/>
    <w:qFormat/>
    <w:rsid w:val="00437CB2"/>
    <w:pPr>
      <w:tabs>
        <w:tab w:val="clear" w:pos="822"/>
        <w:tab w:val="left" w:pos="284"/>
        <w:tab w:val="left" w:pos="851"/>
        <w:tab w:val="right" w:leader="dot" w:pos="8222"/>
      </w:tabs>
      <w:spacing w:after="20"/>
    </w:pPr>
  </w:style>
  <w:style w:type="paragraph" w:customStyle="1" w:styleId="BasicParagraph">
    <w:name w:val="[Basic Paragraph]"/>
    <w:basedOn w:val="Normal"/>
    <w:uiPriority w:val="99"/>
    <w:rsid w:val="00437CB2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GB"/>
    </w:rPr>
  </w:style>
  <w:style w:type="numbering" w:customStyle="1" w:styleId="KeyPoints">
    <w:name w:val="Key Points"/>
    <w:basedOn w:val="NoList"/>
    <w:uiPriority w:val="99"/>
    <w:rsid w:val="00784AEF"/>
    <w:pPr>
      <w:numPr>
        <w:numId w:val="3"/>
      </w:numPr>
    </w:pPr>
  </w:style>
  <w:style w:type="numbering" w:customStyle="1" w:styleId="BulletList">
    <w:name w:val="Bullet List"/>
    <w:uiPriority w:val="99"/>
    <w:rsid w:val="00784AEF"/>
    <w:pPr>
      <w:numPr>
        <w:numId w:val="4"/>
      </w:numPr>
    </w:pPr>
  </w:style>
  <w:style w:type="paragraph" w:styleId="ListBullet">
    <w:name w:val="List Bullet"/>
    <w:basedOn w:val="Normal"/>
    <w:link w:val="ListBulletChar"/>
    <w:uiPriority w:val="99"/>
    <w:unhideWhenUsed/>
    <w:qFormat/>
    <w:rsid w:val="00784AEF"/>
    <w:pPr>
      <w:numPr>
        <w:numId w:val="6"/>
      </w:numPr>
      <w:spacing w:after="200" w:line="276" w:lineRule="auto"/>
    </w:pPr>
  </w:style>
  <w:style w:type="paragraph" w:styleId="ListBullet2">
    <w:name w:val="List Bullet 2"/>
    <w:basedOn w:val="Normal"/>
    <w:uiPriority w:val="99"/>
    <w:unhideWhenUsed/>
    <w:rsid w:val="00784AEF"/>
    <w:pPr>
      <w:numPr>
        <w:ilvl w:val="1"/>
        <w:numId w:val="6"/>
      </w:numPr>
      <w:spacing w:after="200" w:line="276" w:lineRule="auto"/>
    </w:pPr>
  </w:style>
  <w:style w:type="paragraph" w:styleId="ListBullet3">
    <w:name w:val="List Bullet 3"/>
    <w:basedOn w:val="Normal"/>
    <w:uiPriority w:val="99"/>
    <w:unhideWhenUsed/>
    <w:rsid w:val="00784AEF"/>
    <w:pPr>
      <w:numPr>
        <w:ilvl w:val="2"/>
        <w:numId w:val="6"/>
      </w:numPr>
      <w:spacing w:after="200" w:line="276" w:lineRule="auto"/>
    </w:pPr>
  </w:style>
  <w:style w:type="paragraph" w:styleId="ListBullet4">
    <w:name w:val="List Bullet 4"/>
    <w:basedOn w:val="Normal"/>
    <w:uiPriority w:val="99"/>
    <w:unhideWhenUsed/>
    <w:rsid w:val="00784AEF"/>
    <w:pPr>
      <w:numPr>
        <w:ilvl w:val="3"/>
        <w:numId w:val="6"/>
      </w:numPr>
      <w:spacing w:after="200" w:line="276" w:lineRule="auto"/>
    </w:pPr>
  </w:style>
  <w:style w:type="paragraph" w:styleId="ListBullet5">
    <w:name w:val="List Bullet 5"/>
    <w:basedOn w:val="Normal"/>
    <w:uiPriority w:val="99"/>
    <w:unhideWhenUsed/>
    <w:rsid w:val="00784AEF"/>
    <w:pPr>
      <w:numPr>
        <w:ilvl w:val="4"/>
        <w:numId w:val="6"/>
      </w:numPr>
      <w:spacing w:after="200" w:line="276" w:lineRule="auto"/>
    </w:pPr>
  </w:style>
  <w:style w:type="paragraph" w:styleId="ListNumber">
    <w:name w:val="List Number"/>
    <w:basedOn w:val="Normal"/>
    <w:uiPriority w:val="99"/>
    <w:qFormat/>
    <w:rsid w:val="00784AEF"/>
    <w:pPr>
      <w:numPr>
        <w:numId w:val="5"/>
      </w:numPr>
      <w:spacing w:after="200" w:line="276" w:lineRule="auto"/>
    </w:pPr>
  </w:style>
  <w:style w:type="paragraph" w:styleId="ListNumber2">
    <w:name w:val="List Number 2"/>
    <w:basedOn w:val="Normal"/>
    <w:uiPriority w:val="99"/>
    <w:rsid w:val="00784AEF"/>
    <w:pPr>
      <w:numPr>
        <w:ilvl w:val="1"/>
        <w:numId w:val="5"/>
      </w:numPr>
      <w:spacing w:after="200" w:line="276" w:lineRule="auto"/>
    </w:pPr>
  </w:style>
  <w:style w:type="paragraph" w:styleId="ListNumber3">
    <w:name w:val="List Number 3"/>
    <w:basedOn w:val="Normal"/>
    <w:uiPriority w:val="99"/>
    <w:rsid w:val="00784AEF"/>
    <w:pPr>
      <w:numPr>
        <w:ilvl w:val="2"/>
        <w:numId w:val="5"/>
      </w:numPr>
      <w:spacing w:after="200" w:line="276" w:lineRule="auto"/>
    </w:pPr>
  </w:style>
  <w:style w:type="paragraph" w:styleId="ListNumber4">
    <w:name w:val="List Number 4"/>
    <w:basedOn w:val="Normal"/>
    <w:uiPriority w:val="99"/>
    <w:rsid w:val="00784AEF"/>
    <w:pPr>
      <w:numPr>
        <w:ilvl w:val="3"/>
        <w:numId w:val="5"/>
      </w:numPr>
      <w:spacing w:after="200" w:line="276" w:lineRule="auto"/>
    </w:pPr>
  </w:style>
  <w:style w:type="paragraph" w:styleId="ListNumber5">
    <w:name w:val="List Number 5"/>
    <w:basedOn w:val="Normal"/>
    <w:uiPriority w:val="99"/>
    <w:rsid w:val="00784AEF"/>
    <w:pPr>
      <w:numPr>
        <w:ilvl w:val="4"/>
        <w:numId w:val="5"/>
      </w:numPr>
      <w:spacing w:after="200" w:line="276" w:lineRule="auto"/>
    </w:pPr>
  </w:style>
  <w:style w:type="paragraph" w:customStyle="1" w:styleId="Heading2nums">
    <w:name w:val="Heading 2 nums"/>
    <w:basedOn w:val="Heading2"/>
    <w:next w:val="Normal"/>
    <w:qFormat/>
    <w:rsid w:val="00784AEF"/>
    <w:pPr>
      <w:spacing w:beforeLines="40" w:before="96" w:afterLines="60" w:after="144" w:line="276" w:lineRule="auto"/>
    </w:pPr>
    <w:rPr>
      <w:color w:val="000000" w:themeColor="text1"/>
    </w:rPr>
  </w:style>
  <w:style w:type="character" w:customStyle="1" w:styleId="ListBulletChar">
    <w:name w:val="List Bullet Char"/>
    <w:basedOn w:val="DefaultParagraphFont"/>
    <w:link w:val="ListBullet"/>
    <w:uiPriority w:val="99"/>
    <w:rsid w:val="00784AEF"/>
  </w:style>
  <w:style w:type="paragraph" w:customStyle="1" w:styleId="NumberedHeading1">
    <w:name w:val="Numbered Heading 1"/>
    <w:basedOn w:val="Heading1"/>
    <w:next w:val="Normal"/>
    <w:uiPriority w:val="1"/>
    <w:qFormat/>
    <w:rsid w:val="00784AEF"/>
    <w:pPr>
      <w:keepLines w:val="0"/>
      <w:numPr>
        <w:numId w:val="8"/>
      </w:numPr>
      <w:spacing w:before="240" w:after="360" w:line="280" w:lineRule="atLeast"/>
      <w:jc w:val="left"/>
    </w:pPr>
    <w:rPr>
      <w:rFonts w:asciiTheme="majorHAnsi" w:eastAsia="Century Gothic" w:hAnsiTheme="majorHAnsi" w:cs="Century Gothic"/>
      <w:b/>
      <w:color w:val="000000" w:themeColor="text1"/>
      <w:szCs w:val="20"/>
    </w:rPr>
  </w:style>
  <w:style w:type="numbering" w:customStyle="1" w:styleId="NumberedHeadings">
    <w:name w:val="Numbered Headings"/>
    <w:uiPriority w:val="99"/>
    <w:rsid w:val="00784AEF"/>
    <w:pPr>
      <w:numPr>
        <w:numId w:val="7"/>
      </w:numPr>
    </w:pPr>
  </w:style>
  <w:style w:type="paragraph" w:customStyle="1" w:styleId="Pa10">
    <w:name w:val="Pa10"/>
    <w:basedOn w:val="Normal"/>
    <w:next w:val="Normal"/>
    <w:uiPriority w:val="99"/>
    <w:rsid w:val="00E42C4A"/>
    <w:pPr>
      <w:autoSpaceDE w:val="0"/>
      <w:autoSpaceDN w:val="0"/>
      <w:adjustRightInd w:val="0"/>
      <w:spacing w:after="0" w:line="181" w:lineRule="atLeast"/>
    </w:pPr>
    <w:rPr>
      <w:rFonts w:ascii="Montserrat" w:eastAsia="Calibri" w:hAnsi="Montserrat" w:cs="Times New Roman"/>
      <w:sz w:val="24"/>
      <w:szCs w:val="24"/>
      <w:lang w:eastAsia="en-AU"/>
    </w:rPr>
  </w:style>
  <w:style w:type="paragraph" w:customStyle="1" w:styleId="Bulletstyle">
    <w:name w:val="Bullet style"/>
    <w:basedOn w:val="ListParagraph"/>
    <w:next w:val="Normal"/>
    <w:qFormat/>
    <w:rsid w:val="003F6E4E"/>
    <w:pPr>
      <w:widowControl w:val="0"/>
      <w:spacing w:before="120" w:after="120" w:line="336" w:lineRule="auto"/>
      <w:ind w:left="360" w:hanging="360"/>
      <w:contextualSpacing w:val="0"/>
    </w:pPr>
    <w:rPr>
      <w:rFonts w:ascii="Arial" w:hAnsi="Arial"/>
      <w:spacing w:val="-3"/>
      <w:w w:val="105"/>
    </w:rPr>
  </w:style>
  <w:style w:type="paragraph" w:customStyle="1" w:styleId="tabletext0">
    <w:name w:val="table text"/>
    <w:basedOn w:val="Normal"/>
    <w:qFormat/>
    <w:rsid w:val="003F6E4E"/>
    <w:pPr>
      <w:spacing w:before="120" w:after="120" w:line="240" w:lineRule="auto"/>
    </w:pPr>
    <w:rPr>
      <w:rFonts w:ascii="Arial" w:eastAsiaTheme="minorEastAsia" w:hAnsi="Arial" w:cstheme="minorHAnsi"/>
      <w:bCs/>
      <w:szCs w:val="18"/>
      <w:lang w:val="en-GB" w:eastAsia="en-GB"/>
    </w:rPr>
  </w:style>
  <w:style w:type="paragraph" w:customStyle="1" w:styleId="tablebulletstyle">
    <w:name w:val="table bullet style"/>
    <w:basedOn w:val="Bulletstyle"/>
    <w:qFormat/>
    <w:rsid w:val="003F6E4E"/>
    <w:pPr>
      <w:spacing w:line="240" w:lineRule="auto"/>
      <w:ind w:left="357" w:hanging="357"/>
    </w:pPr>
  </w:style>
  <w:style w:type="character" w:customStyle="1" w:styleId="tablecaptionChar">
    <w:name w:val="table caption Char"/>
    <w:basedOn w:val="DefaultParagraphFont"/>
    <w:link w:val="tablecaption"/>
    <w:locked/>
    <w:rsid w:val="003F6E4E"/>
    <w:rPr>
      <w:rFonts w:ascii="Calibri" w:eastAsia="Times New Roman" w:hAnsi="Calibri"/>
      <w:color w:val="000000" w:themeColor="text1"/>
      <w:sz w:val="24"/>
    </w:rPr>
  </w:style>
  <w:style w:type="paragraph" w:customStyle="1" w:styleId="tablecaption">
    <w:name w:val="table caption"/>
    <w:next w:val="Normal"/>
    <w:link w:val="tablecaptionChar"/>
    <w:qFormat/>
    <w:rsid w:val="003F6E4E"/>
    <w:pPr>
      <w:keepNext/>
      <w:spacing w:before="120" w:after="120" w:line="240" w:lineRule="atLeast"/>
    </w:pPr>
    <w:rPr>
      <w:rFonts w:ascii="Calibri" w:eastAsia="Times New Roman" w:hAnsi="Calibri"/>
      <w:color w:val="000000" w:themeColor="text1"/>
      <w:sz w:val="24"/>
    </w:rPr>
  </w:style>
  <w:style w:type="paragraph" w:customStyle="1" w:styleId="Heading3nums">
    <w:name w:val="Heading 3 nums"/>
    <w:basedOn w:val="Heading3"/>
    <w:next w:val="Normal"/>
    <w:qFormat/>
    <w:rsid w:val="006A0793"/>
    <w:pPr>
      <w:spacing w:beforeLines="40" w:before="96" w:afterLines="60" w:after="144" w:line="276" w:lineRule="auto"/>
    </w:pPr>
    <w:rPr>
      <w:color w:val="000000" w:themeColor="text1"/>
    </w:rPr>
  </w:style>
  <w:style w:type="paragraph" w:customStyle="1" w:styleId="CERnumbering">
    <w:name w:val="CER numbering"/>
    <w:basedOn w:val="Normal"/>
    <w:uiPriority w:val="8"/>
    <w:qFormat/>
    <w:rsid w:val="006A0793"/>
    <w:pPr>
      <w:numPr>
        <w:numId w:val="9"/>
      </w:numPr>
      <w:spacing w:before="120" w:after="120" w:line="240" w:lineRule="auto"/>
    </w:pPr>
    <w:rPr>
      <w:rFonts w:eastAsia="Times New Roman" w:cs="Calibri"/>
      <w:szCs w:val="24"/>
    </w:rPr>
  </w:style>
  <w:style w:type="paragraph" w:customStyle="1" w:styleId="bodytextjustified">
    <w:name w:val="body text justified"/>
    <w:basedOn w:val="Normal"/>
    <w:qFormat/>
    <w:rsid w:val="006A0793"/>
    <w:pPr>
      <w:spacing w:after="120" w:line="312" w:lineRule="auto"/>
      <w:jc w:val="both"/>
    </w:pPr>
    <w:rPr>
      <w:rFonts w:ascii="Arial" w:eastAsiaTheme="minorEastAsia" w:hAnsi="Arial" w:cs="Arial"/>
      <w:szCs w:val="20"/>
      <w:lang w:eastAsia="ja-JP"/>
    </w:rPr>
  </w:style>
  <w:style w:type="paragraph" w:customStyle="1" w:styleId="Subheading2">
    <w:name w:val="Subheading 2"/>
    <w:basedOn w:val="Blackbodytext"/>
    <w:qFormat/>
    <w:rsid w:val="0099414F"/>
    <w:pPr>
      <w:tabs>
        <w:tab w:val="clear" w:pos="822"/>
        <w:tab w:val="left" w:pos="624"/>
      </w:tabs>
      <w:spacing w:before="280" w:after="80"/>
    </w:pPr>
    <w:rPr>
      <w:rFonts w:cs="Times New Roman (Body CS)"/>
      <w:b/>
      <w:i/>
      <w:sz w:val="20"/>
      <w:szCs w:val="20"/>
    </w:rPr>
  </w:style>
  <w:style w:type="character" w:customStyle="1" w:styleId="BulletsChar">
    <w:name w:val="Bullets Char"/>
    <w:basedOn w:val="DefaultParagraphFont"/>
    <w:link w:val="Bullets"/>
    <w:rsid w:val="00324117"/>
    <w:rPr>
      <w:rFonts w:ascii="Arial" w:hAnsi="Arial"/>
      <w:color w:val="000000" w:themeColor="text1"/>
      <w:sz w:val="18"/>
      <w:lang w:val="en-US"/>
    </w:rPr>
  </w:style>
  <w:style w:type="paragraph" w:customStyle="1" w:styleId="Bulletslevel2">
    <w:name w:val="Bullets level 2"/>
    <w:basedOn w:val="Bullets"/>
    <w:qFormat/>
    <w:rsid w:val="00324117"/>
    <w:pPr>
      <w:widowControl/>
      <w:numPr>
        <w:numId w:val="0"/>
      </w:numPr>
      <w:tabs>
        <w:tab w:val="clear" w:pos="567"/>
        <w:tab w:val="num" w:pos="360"/>
        <w:tab w:val="num" w:pos="714"/>
      </w:tabs>
      <w:spacing w:before="0" w:after="60" w:line="252" w:lineRule="auto"/>
      <w:ind w:left="794" w:hanging="397"/>
    </w:pPr>
    <w:rPr>
      <w:rFonts w:ascii="Calibri" w:eastAsia="Times New Roman" w:hAnsi="Calibri"/>
      <w:color w:val="auto"/>
      <w:sz w:val="20"/>
      <w:szCs w:val="20"/>
      <w:lang w:val="en-AU" w:eastAsia="en-AU"/>
    </w:rPr>
  </w:style>
  <w:style w:type="paragraph" w:customStyle="1" w:styleId="Tablebullets">
    <w:name w:val="Table bullets"/>
    <w:basedOn w:val="Bullets"/>
    <w:qFormat/>
    <w:rsid w:val="002A2481"/>
    <w:pPr>
      <w:spacing w:line="280" w:lineRule="exact"/>
    </w:pPr>
  </w:style>
  <w:style w:type="paragraph" w:customStyle="1" w:styleId="tablecolumnheader">
    <w:name w:val="table column header"/>
    <w:basedOn w:val="tabletext0"/>
    <w:qFormat/>
    <w:rsid w:val="00051189"/>
    <w:rPr>
      <w:b/>
      <w:color w:val="FFFFFF" w:themeColor="background1"/>
    </w:rPr>
  </w:style>
  <w:style w:type="paragraph" w:styleId="BodyText">
    <w:name w:val="Body Text"/>
    <w:basedOn w:val="Normal"/>
    <w:link w:val="BodyTextChar"/>
    <w:uiPriority w:val="98"/>
    <w:semiHidden/>
    <w:rsid w:val="00051189"/>
    <w:pPr>
      <w:spacing w:before="60" w:after="120" w:line="240" w:lineRule="atLeast"/>
    </w:pPr>
    <w:rPr>
      <w:rFonts w:ascii="Calibri" w:eastAsia="Century Gothic" w:hAnsi="Calibri"/>
      <w:color w:val="000000" w:themeColor="text1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8"/>
    <w:semiHidden/>
    <w:rsid w:val="00051189"/>
    <w:rPr>
      <w:rFonts w:ascii="Calibri" w:eastAsia="Century Gothic" w:hAnsi="Calibri"/>
      <w:color w:val="000000" w:themeColor="text1"/>
      <w:sz w:val="20"/>
      <w:szCs w:val="20"/>
    </w:rPr>
  </w:style>
  <w:style w:type="table" w:customStyle="1" w:styleId="CERTable">
    <w:name w:val="CER Table"/>
    <w:basedOn w:val="TableNormal"/>
    <w:uiPriority w:val="99"/>
    <w:rsid w:val="00051189"/>
    <w:pPr>
      <w:spacing w:before="120" w:after="0" w:line="240" w:lineRule="auto"/>
    </w:pPr>
    <w:rPr>
      <w:rFonts w:ascii="Arial" w:eastAsia="Cambria" w:hAnsi="Arial" w:cs="Times New Roman"/>
      <w:color w:val="000000" w:themeColor="text1"/>
      <w:kern w:val="2"/>
      <w:sz w:val="20"/>
      <w:szCs w:val="20"/>
      <w:lang w:eastAsia="en-AU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rPr>
      <w:cantSplit/>
    </w:trPr>
    <w:tblStylePr w:type="firstRow">
      <w:pPr>
        <w:wordWrap/>
        <w:spacing w:beforeLines="0" w:before="120" w:beforeAutospacing="0" w:afterLines="0" w:after="0" w:afterAutospacing="0" w:line="240" w:lineRule="auto"/>
        <w:ind w:leftChars="0" w:left="0" w:rightChars="0" w:right="0"/>
        <w:contextualSpacing w:val="0"/>
        <w:jc w:val="left"/>
        <w:outlineLvl w:val="9"/>
      </w:pPr>
      <w:rPr>
        <w:rFonts w:ascii="Arial Bold" w:hAnsi="Arial Bold"/>
        <w:b/>
        <w:color w:val="auto"/>
        <w:sz w:val="20"/>
      </w:rPr>
      <w:tblPr/>
      <w:tcPr>
        <w:shd w:val="clear" w:color="auto" w:fill="CDCDCD"/>
      </w:tcPr>
    </w:tblStylePr>
    <w:tblStylePr w:type="lastRow">
      <w:pPr>
        <w:wordWrap/>
        <w:spacing w:beforeLines="0" w:before="10" w:beforeAutospacing="0" w:afterLines="0" w:after="10" w:afterAutospacing="0"/>
      </w:pPr>
      <w:tblPr/>
      <w:tcPr>
        <w:vAlign w:val="center"/>
      </w:tcPr>
    </w:tblStylePr>
    <w:tblStylePr w:type="firstCol">
      <w:pPr>
        <w:wordWrap/>
        <w:ind w:leftChars="0" w:left="0" w:rightChars="0" w:right="0"/>
        <w:contextualSpacing w:val="0"/>
      </w:pPr>
      <w:rPr>
        <w:rFonts w:ascii="Arial Bold" w:hAnsi="Arial Bold"/>
        <w:b/>
        <w:i w:val="0"/>
        <w:color w:val="000000" w:themeColor="text1"/>
      </w:rPr>
      <w:tblPr/>
      <w:tcPr>
        <w:shd w:val="clear" w:color="auto" w:fill="EAE9E7"/>
      </w:tcPr>
    </w:tblStylePr>
    <w:tblStylePr w:type="band1Horz">
      <w:rPr>
        <w:rFonts w:ascii="Arial" w:hAnsi="Arial"/>
      </w:rPr>
    </w:tblStylePr>
    <w:tblStylePr w:type="band2Horz">
      <w:rPr>
        <w:rFonts w:ascii="Arial" w:hAnsi="Arial"/>
      </w:rPr>
    </w:tblStylePr>
  </w:style>
  <w:style w:type="character" w:styleId="PlaceholderText">
    <w:name w:val="Placeholder Text"/>
    <w:basedOn w:val="DefaultParagraphFont"/>
    <w:uiPriority w:val="99"/>
    <w:semiHidden/>
    <w:rsid w:val="00051189"/>
    <w:rPr>
      <w:color w:val="FF0000"/>
    </w:rPr>
  </w:style>
  <w:style w:type="character" w:customStyle="1" w:styleId="apple-converted-space">
    <w:name w:val="apple-converted-space"/>
    <w:basedOn w:val="DefaultParagraphFont"/>
    <w:rsid w:val="00107D39"/>
  </w:style>
  <w:style w:type="character" w:styleId="PageNumber">
    <w:name w:val="page number"/>
    <w:basedOn w:val="DefaultParagraphFont"/>
    <w:uiPriority w:val="99"/>
    <w:semiHidden/>
    <w:unhideWhenUsed/>
    <w:rsid w:val="00006E24"/>
  </w:style>
  <w:style w:type="paragraph" w:customStyle="1" w:styleId="Heading1nonumber">
    <w:name w:val="Heading 1 no number"/>
    <w:basedOn w:val="Heading1"/>
    <w:qFormat/>
    <w:rsid w:val="00AB451E"/>
    <w:pPr>
      <w:numPr>
        <w:numId w:val="0"/>
      </w:numPr>
      <w:spacing w:after="200"/>
    </w:pPr>
  </w:style>
  <w:style w:type="paragraph" w:customStyle="1" w:styleId="Greenheading">
    <w:name w:val="Green heading"/>
    <w:basedOn w:val="Blackbodytext"/>
    <w:qFormat/>
    <w:rsid w:val="00253B3C"/>
    <w:pPr>
      <w:spacing w:after="200" w:line="240" w:lineRule="auto"/>
    </w:pPr>
    <w:rPr>
      <w:color w:val="003529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ndustry.gov.au/sites/default/files/2020-09/climate-active-technical-guidance-manual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abs.gov.au/ausstats/abs@.nsf/0/20C5B5A4F46DF95BCA25711F00146D75?opendocumen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78b35-490f-48b4-943c-d6459051e24e">
      <Value>20</Value>
      <Value>249</Value>
      <Value>1</Value>
    </TaxCatchAll>
    <pe2555c81638466f9eb614edb9ecde52 xmlns="e1078b35-490f-48b4-943c-d6459051e24e">
      <Terms xmlns="http://schemas.microsoft.com/office/infopath/2007/PartnerControls">
        <TermInfo xmlns="http://schemas.microsoft.com/office/infopath/2007/PartnerControls">
          <TermName>Template</TermName>
          <TermId>9b48ba34-650a-488d-9fe8-e5181e10b797</TermId>
        </TermInfo>
      </Terms>
    </pe2555c81638466f9eb614edb9ecde52>
    <g7bcb40ba23249a78edca7d43a67c1c9 xmlns="e1078b35-490f-48b4-943c-d6459051e24e">
      <Terms xmlns="http://schemas.microsoft.com/office/infopath/2007/PartnerControls">
        <TermInfo xmlns="http://schemas.microsoft.com/office/infopath/2007/PartnerControls">
          <TermName>Programme Management</TermName>
          <TermId>e917d196-d1dd-46ca-8880-b205532cede6</TermId>
        </TermInfo>
      </Terms>
    </g7bcb40ba23249a78edca7d43a67c1c9>
    <aa25a1a23adf4c92a153145de6afe324 xmlns="e1078b35-490f-48b4-943c-d6459051e2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e1078b35-490f-48b4-943c-d6459051e24e">
      <Terms xmlns="http://schemas.microsoft.com/office/infopath/2007/PartnerControls"/>
    </adb9bed2e36e4a93af574aeb444da63e>
    <n99e4c9942c6404eb103464a00e6097b xmlns="e1078b35-490f-48b4-943c-d6459051e24e">
      <Terms xmlns="http://schemas.microsoft.com/office/infopath/2007/PartnerControls"/>
    </n99e4c9942c6404eb103464a00e6097b>
    <Comments xmlns="http://schemas.microsoft.com/sharepoint/v3" xsi:nil="true"/>
    <_dlc_DocId xmlns="e1078b35-490f-48b4-943c-d6459051e24e" xsi:nil="true"/>
    <IconOverlay xmlns="http://schemas.microsoft.com/sharepoint/v4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0CCB6FB22F9438CC4B444AC20F1EF" ma:contentTypeVersion="14" ma:contentTypeDescription="Create a new document." ma:contentTypeScope="" ma:versionID="a5eebe7bc6b988caeb9cba99f7fec8f6">
  <xsd:schema xmlns:xsd="http://www.w3.org/2001/XMLSchema" xmlns:xs="http://www.w3.org/2001/XMLSchema" xmlns:p="http://schemas.microsoft.com/office/2006/metadata/properties" xmlns:ns1="http://schemas.microsoft.com/sharepoint/v3" xmlns:ns2="e1078b35-490f-48b4-943c-d6459051e24e" xmlns:ns3="39471f46-7cbe-493e-aefe-9d4639abe313" xmlns:ns4="http://schemas.microsoft.com/sharepoint/v4" targetNamespace="http://schemas.microsoft.com/office/2006/metadata/properties" ma:root="true" ma:fieldsID="a5d2716d4ab9af443e0f1a418b5f3333" ns1:_="" ns2:_="" ns3:_="" ns4:_="">
    <xsd:import namespace="http://schemas.microsoft.com/sharepoint/v3"/>
    <xsd:import namespace="e1078b35-490f-48b4-943c-d6459051e24e"/>
    <xsd:import namespace="39471f46-7cbe-493e-aefe-9d4639abe31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78b35-490f-48b4-943c-d6459051e24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b105633c-b4a4-410d-9aa1-03dbcd2659c8}" ma:internalName="TaxCatchAll" ma:showField="CatchAllData" ma:web="06a8ef23-3c56-433f-9e1a-931c6bc256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9d462c63-7003-4b1e-942d-e9594199c0e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71f46-7cbe-493e-aefe-9d4639abe313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DE92D-85D6-4D36-8A28-9671595238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159202-00C7-47CC-B7F3-0CBE97C5566E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sharepoint/v4"/>
    <ds:schemaRef ds:uri="39471f46-7cbe-493e-aefe-9d4639abe313"/>
    <ds:schemaRef ds:uri="e1078b35-490f-48b4-943c-d6459051e24e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75C49A1-C4D9-4D52-9AA8-E000A569B97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DBE0AF7-9462-4EFD-9BFF-18FA1875D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078b35-490f-48b4-943c-d6459051e24e"/>
    <ds:schemaRef ds:uri="39471f46-7cbe-493e-aefe-9d4639abe31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F261D7C-B032-4A42-94DF-6A6ABBF6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- Organisations - Public Disclosure Statement</vt:lpstr>
    </vt:vector>
  </TitlesOfParts>
  <Company>The Department of the Environment</Company>
  <LinksUpToDate>false</LinksUpToDate>
  <CharactersWithSpaces>7959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- Organisations - Public Disclosure Statement</dc:title>
  <dc:subject/>
  <dc:creator>Jessica Catling</dc:creator>
  <cp:keywords/>
  <dc:description/>
  <cp:lastModifiedBy>van den Tol, Jennifer</cp:lastModifiedBy>
  <cp:revision>2</cp:revision>
  <cp:lastPrinted>2022-07-11T01:19:00Z</cp:lastPrinted>
  <dcterms:created xsi:type="dcterms:W3CDTF">2022-12-12T04:41:00Z</dcterms:created>
  <dcterms:modified xsi:type="dcterms:W3CDTF">2022-12-12T04:41:00Z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0x010100C3D0CCB6FB22F9438CC4B444AC20F1EF</vt:lpwstr>
  </property>
  <property fmtid="{D5CDD505-2E9C-101B-9397-08002B2CF9AE}" pid="3" name="RecordPoint_ActiveItemUniqueId">
    <vt:lpwstr>{27ccc3d0-21ba-449c-9bc3-81da9b38e09d}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{65a9c67d-8621-4daf-8c18-51b91f4b20f6}</vt:lpwstr>
  </property>
  <property fmtid="{D5CDD505-2E9C-101B-9397-08002B2CF9AE}" pid="6" name="RecordPoint_ActiveItemListId">
    <vt:lpwstr>{e1bebd2c-e33d-45e9-8fce-76b08d4f804f}</vt:lpwstr>
  </property>
  <property fmtid="{D5CDD505-2E9C-101B-9397-08002B2CF9AE}" pid="7" name="RecordPoint_ActiveItemWebId">
    <vt:lpwstr>{de5decc4-de20-44b0-8aaf-32f35ac57d76}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DocHub_Year">
    <vt:lpwstr/>
  </property>
  <property fmtid="{D5CDD505-2E9C-101B-9397-08002B2CF9AE}" pid="14" name="DocHub_WorkActivity">
    <vt:lpwstr>249;#Programme Management|e917d196-d1dd-46ca-8880-b205532cede6</vt:lpwstr>
  </property>
  <property fmtid="{D5CDD505-2E9C-101B-9397-08002B2CF9AE}" pid="15" name="DocHub_DocumentType">
    <vt:lpwstr>20;#Template|9b48ba34-650a-488d-9fe8-e5181e10b797</vt:lpwstr>
  </property>
  <property fmtid="{D5CDD505-2E9C-101B-9397-08002B2CF9AE}" pid="16" name="DocHub_SecurityClassification">
    <vt:lpwstr>1;#OFFICIAL|6106d03b-a1a0-4e30-9d91-d5e9fb4314f9</vt:lpwstr>
  </property>
  <property fmtid="{D5CDD505-2E9C-101B-9397-08002B2CF9AE}" pid="17" name="DocHub_Keywords">
    <vt:lpwstr/>
  </property>
</Properties>
</file>